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729CE" w14:textId="44044C05" w:rsidR="00040326" w:rsidRPr="00B62C66" w:rsidRDefault="00040326" w:rsidP="00040326">
      <w:pPr>
        <w:ind w:left="426"/>
        <w:rPr>
          <w:rFonts w:ascii="Times New Roman" w:hAnsi="Times New Roman" w:cs="Times New Roman"/>
          <w:sz w:val="24"/>
          <w:szCs w:val="24"/>
        </w:rPr>
      </w:pPr>
      <w:r w:rsidRPr="00B62C66">
        <w:rPr>
          <w:rFonts w:ascii="Times New Roman" w:hAnsi="Times New Roman" w:cs="Times New Roman"/>
          <w:color w:val="404040"/>
          <w:spacing w:val="-1"/>
          <w:sz w:val="24"/>
          <w:szCs w:val="24"/>
        </w:rPr>
        <w:t>All.</w:t>
      </w:r>
      <w:r w:rsidRPr="00B62C66">
        <w:rPr>
          <w:rFonts w:ascii="Times New Roman" w:hAnsi="Times New Roman" w:cs="Times New Roman"/>
          <w:color w:val="404040"/>
          <w:sz w:val="24"/>
          <w:szCs w:val="24"/>
        </w:rPr>
        <w:t xml:space="preserve"> B</w:t>
      </w:r>
      <w:r w:rsidR="00B62C66">
        <w:rPr>
          <w:rFonts w:ascii="Times New Roman" w:hAnsi="Times New Roman" w:cs="Times New Roman"/>
          <w:color w:val="404040"/>
          <w:spacing w:val="-1"/>
          <w:sz w:val="24"/>
          <w:szCs w:val="24"/>
        </w:rPr>
        <w:t xml:space="preserve"> </w:t>
      </w:r>
      <w:r w:rsidRPr="00B62C66">
        <w:rPr>
          <w:rFonts w:ascii="Times New Roman" w:hAnsi="Times New Roman" w:cs="Times New Roman"/>
          <w:color w:val="404040"/>
          <w:spacing w:val="-1"/>
          <w:sz w:val="24"/>
          <w:szCs w:val="24"/>
        </w:rPr>
        <w:t>Tabella valutazione titoli</w:t>
      </w:r>
    </w:p>
    <w:p w14:paraId="5AC96F32" w14:textId="77777777" w:rsidR="00B62C66" w:rsidRPr="00B03454" w:rsidRDefault="00B62C66" w:rsidP="00B62C66">
      <w:pPr>
        <w:widowControl w:val="0"/>
        <w:autoSpaceDE w:val="0"/>
        <w:autoSpaceDN w:val="0"/>
        <w:spacing w:before="1" w:after="0" w:line="240" w:lineRule="auto"/>
        <w:ind w:left="426" w:right="-35"/>
        <w:jc w:val="both"/>
        <w:rPr>
          <w:rFonts w:ascii="Times New Roman" w:hAnsi="Times New Roman" w:cs="Times New Roman"/>
          <w:sz w:val="24"/>
          <w:szCs w:val="24"/>
        </w:rPr>
      </w:pPr>
      <w:r w:rsidRPr="00B03454">
        <w:rPr>
          <w:rFonts w:ascii="Times New Roman" w:hAnsi="Times New Roman" w:cs="Times New Roman"/>
          <w:sz w:val="24"/>
          <w:szCs w:val="24"/>
        </w:rPr>
        <w:t>Avviso</w:t>
      </w:r>
      <w:r w:rsidRPr="00B0345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pubblico</w:t>
      </w:r>
      <w:r w:rsidRPr="00B034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prot.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n.</w:t>
      </w:r>
      <w:r w:rsidRPr="00B0345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20480</w:t>
      </w:r>
      <w:r w:rsidRPr="00B0345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del</w:t>
      </w:r>
      <w:r w:rsidRPr="00B0345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20/07/2021</w:t>
      </w:r>
      <w:r w:rsidRPr="00B0345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per</w:t>
      </w:r>
      <w:r w:rsidRPr="00B0345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la</w:t>
      </w:r>
      <w:r w:rsidRPr="00B0345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realizzazione</w:t>
      </w:r>
      <w:r w:rsidRPr="00B0345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di</w:t>
      </w:r>
      <w:r w:rsidRPr="00B0345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reti</w:t>
      </w:r>
      <w:r w:rsidRPr="00B0345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locali,</w:t>
      </w:r>
      <w:r w:rsidRPr="00B034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cablate</w:t>
      </w:r>
      <w:r w:rsidRPr="00B0345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e</w:t>
      </w:r>
      <w:r w:rsidRPr="00B0345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wireless,</w:t>
      </w:r>
      <w:r w:rsidRPr="00B034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nelle</w:t>
      </w:r>
      <w:r w:rsidRPr="00B03454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   </w:t>
      </w:r>
      <w:r w:rsidRPr="00B0345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cuole</w:t>
      </w:r>
    </w:p>
    <w:p w14:paraId="7CBBA861" w14:textId="77777777" w:rsidR="00B62C66" w:rsidRPr="00B03454" w:rsidRDefault="00B62C66" w:rsidP="00B62C66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77B90" w14:textId="7367311F" w:rsidR="00B62C66" w:rsidRPr="00B03454" w:rsidRDefault="00B62C66" w:rsidP="00B62C66">
      <w:pPr>
        <w:widowControl w:val="0"/>
        <w:autoSpaceDE w:val="0"/>
        <w:autoSpaceDN w:val="0"/>
        <w:spacing w:after="0" w:line="240" w:lineRule="auto"/>
        <w:ind w:left="418" w:right="2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03454">
        <w:rPr>
          <w:rFonts w:ascii="Times New Roman" w:hAnsi="Times New Roman" w:cs="Times New Roman"/>
          <w:b/>
          <w:bCs/>
          <w:spacing w:val="-1"/>
          <w:sz w:val="24"/>
          <w:szCs w:val="24"/>
        </w:rPr>
        <w:t>DOMANDA</w:t>
      </w:r>
      <w:r w:rsidRPr="00B03454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b/>
          <w:bCs/>
          <w:sz w:val="24"/>
          <w:szCs w:val="24"/>
        </w:rPr>
        <w:t>DI PARTECIPAZIONE</w:t>
      </w:r>
      <w:r w:rsidRPr="00B03454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b/>
          <w:bCs/>
          <w:sz w:val="24"/>
          <w:szCs w:val="24"/>
        </w:rPr>
        <w:t>ALLA</w:t>
      </w:r>
      <w:r w:rsidRPr="00B03454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b/>
          <w:bCs/>
          <w:sz w:val="24"/>
          <w:szCs w:val="24"/>
        </w:rPr>
        <w:t>SELEZIONE</w:t>
      </w:r>
      <w:r w:rsidRPr="00B03454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Pr="00B03454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b/>
          <w:bCs/>
          <w:sz w:val="24"/>
          <w:szCs w:val="24"/>
        </w:rPr>
        <w:t>FIGURA</w:t>
      </w:r>
      <w:r w:rsidRPr="00B03454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B03454">
        <w:rPr>
          <w:rFonts w:ascii="Times New Roman" w:hAnsi="Times New Roman" w:cs="Times New Roman"/>
          <w:b/>
          <w:bCs/>
          <w:sz w:val="24"/>
          <w:szCs w:val="24"/>
        </w:rPr>
        <w:t>PROGETTISTA</w:t>
      </w:r>
    </w:p>
    <w:p w14:paraId="598C138F" w14:textId="77777777" w:rsidR="00B62C66" w:rsidRPr="004869D5" w:rsidRDefault="00B62C66" w:rsidP="00B62C66">
      <w:pPr>
        <w:widowControl w:val="0"/>
        <w:autoSpaceDE w:val="0"/>
        <w:autoSpaceDN w:val="0"/>
        <w:spacing w:before="32" w:after="0" w:line="240" w:lineRule="auto"/>
        <w:ind w:left="418" w:right="-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454">
        <w:rPr>
          <w:rFonts w:ascii="Times New Roman" w:hAnsi="Times New Roman" w:cs="Times New Roman"/>
          <w:b/>
          <w:spacing w:val="-1"/>
          <w:sz w:val="24"/>
          <w:szCs w:val="24"/>
        </w:rPr>
        <w:t>Codice</w:t>
      </w:r>
      <w:r w:rsidRPr="00B03454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b/>
          <w:sz w:val="24"/>
          <w:szCs w:val="24"/>
        </w:rPr>
        <w:t>progetto</w:t>
      </w:r>
      <w:r w:rsidRPr="00B03454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869D5">
        <w:rPr>
          <w:rFonts w:ascii="Times New Roman" w:eastAsia="Times New Roman" w:hAnsi="Times New Roman" w:cs="Times New Roman"/>
          <w:sz w:val="24"/>
          <w:szCs w:val="24"/>
        </w:rPr>
        <w:t>13.1.1A-FESRPON-SA-2021-9</w:t>
      </w:r>
    </w:p>
    <w:p w14:paraId="6DD74364" w14:textId="77777777" w:rsidR="00B62C66" w:rsidRPr="00B03454" w:rsidRDefault="00B62C66" w:rsidP="00B62C66">
      <w:pPr>
        <w:widowControl w:val="0"/>
        <w:autoSpaceDE w:val="0"/>
        <w:autoSpaceDN w:val="0"/>
        <w:spacing w:before="32" w:after="0" w:line="240" w:lineRule="auto"/>
        <w:ind w:left="418" w:right="1195"/>
        <w:jc w:val="center"/>
        <w:rPr>
          <w:rFonts w:ascii="Times New Roman" w:hAnsi="Times New Roman" w:cs="Times New Roman"/>
          <w:sz w:val="24"/>
          <w:szCs w:val="24"/>
        </w:rPr>
      </w:pPr>
      <w:r w:rsidRPr="004869D5">
        <w:rPr>
          <w:rFonts w:ascii="Times New Roman" w:hAnsi="Times New Roman" w:cs="Times New Roman"/>
          <w:b/>
          <w:spacing w:val="-1"/>
          <w:sz w:val="24"/>
          <w:szCs w:val="24"/>
        </w:rPr>
        <w:t xml:space="preserve">CUP </w:t>
      </w:r>
      <w:r w:rsidRPr="004869D5">
        <w:rPr>
          <w:rFonts w:ascii="Times New Roman" w:eastAsia="Times New Roman" w:hAnsi="Times New Roman" w:cs="Times New Roman"/>
          <w:sz w:val="24"/>
          <w:szCs w:val="24"/>
        </w:rPr>
        <w:t>H89J21006070006</w:t>
      </w:r>
    </w:p>
    <w:p w14:paraId="7641497D" w14:textId="77777777" w:rsidR="00B62C66" w:rsidRPr="00B03454" w:rsidRDefault="00B62C66" w:rsidP="00B62C66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D2B7C" w14:textId="77777777" w:rsidR="00B62C66" w:rsidRPr="00B03454" w:rsidRDefault="00B62C66" w:rsidP="00B62C66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529" w:right="107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B03454">
        <w:rPr>
          <w:rFonts w:ascii="Times New Roman" w:hAnsi="Times New Roman" w:cs="Times New Roman"/>
          <w:spacing w:val="-1"/>
          <w:sz w:val="24"/>
          <w:szCs w:val="24"/>
        </w:rPr>
        <w:t>Al Dirigente Scolastico</w:t>
      </w:r>
    </w:p>
    <w:p w14:paraId="2B69FD41" w14:textId="77777777" w:rsidR="00B62C66" w:rsidRDefault="00B62C66" w:rsidP="00B62C66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529" w:right="107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Istituto Comprensivo G.M. Gisellu</w:t>
      </w:r>
    </w:p>
    <w:p w14:paraId="1C256BD9" w14:textId="77777777" w:rsidR="00B62C66" w:rsidRPr="00B03454" w:rsidRDefault="00B62C66" w:rsidP="00B62C66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529"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DORGALI</w:t>
      </w:r>
    </w:p>
    <w:p w14:paraId="04421387" w14:textId="77777777" w:rsidR="00040326" w:rsidRPr="00B62C66" w:rsidRDefault="00040326" w:rsidP="00B62C66">
      <w:pPr>
        <w:spacing w:after="1" w:line="356" w:lineRule="auto"/>
        <w:ind w:left="137" w:right="6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11393596" w14:textId="77777777" w:rsidR="00B62C66" w:rsidRDefault="00B62C66" w:rsidP="00BD49A6">
      <w:pPr>
        <w:pStyle w:val="Titolo1"/>
        <w:jc w:val="right"/>
        <w:rPr>
          <w:sz w:val="22"/>
        </w:rPr>
      </w:pPr>
    </w:p>
    <w:p w14:paraId="00180EE0" w14:textId="7E2E6B65" w:rsidR="008B529B" w:rsidRPr="00B62C66" w:rsidRDefault="00331E2C" w:rsidP="00BD49A6">
      <w:pPr>
        <w:pStyle w:val="Titolo1"/>
        <w:jc w:val="right"/>
        <w:rPr>
          <w:sz w:val="22"/>
        </w:rPr>
      </w:pPr>
      <w:r w:rsidRPr="00B62C66">
        <w:rPr>
          <w:sz w:val="22"/>
        </w:rPr>
        <w:t xml:space="preserve">NOME </w:t>
      </w:r>
      <w:r w:rsidR="007D1E45" w:rsidRPr="00B62C66">
        <w:rPr>
          <w:sz w:val="22"/>
        </w:rPr>
        <w:t>CANDIDATO</w:t>
      </w:r>
      <w:r w:rsidR="00BD49A6" w:rsidRPr="00B62C66">
        <w:rPr>
          <w:sz w:val="22"/>
        </w:rPr>
        <w:t xml:space="preserve">: </w:t>
      </w:r>
      <w:r w:rsidR="00040326" w:rsidRPr="00B62C66">
        <w:rPr>
          <w:sz w:val="22"/>
        </w:rPr>
        <w:t>________</w:t>
      </w:r>
      <w:r w:rsidRPr="00B62C66">
        <w:rPr>
          <w:sz w:val="22"/>
        </w:rPr>
        <w:t>_______</w:t>
      </w:r>
      <w:r w:rsidR="00040326" w:rsidRPr="00B62C66">
        <w:rPr>
          <w:sz w:val="22"/>
        </w:rPr>
        <w:t>_________</w:t>
      </w:r>
      <w:r w:rsidR="00BD49A6" w:rsidRPr="00B62C66">
        <w:rPr>
          <w:sz w:val="22"/>
        </w:rPr>
        <w:t xml:space="preserve"> </w:t>
      </w:r>
    </w:p>
    <w:p w14:paraId="14F83B49" w14:textId="77777777" w:rsidR="008B529B" w:rsidRPr="00B62C66" w:rsidRDefault="007D1E45">
      <w:pPr>
        <w:spacing w:after="0"/>
        <w:rPr>
          <w:rFonts w:ascii="Times New Roman" w:hAnsi="Times New Roman" w:cs="Times New Roman"/>
        </w:rPr>
      </w:pPr>
      <w:r w:rsidRPr="00B62C66"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tbl>
      <w:tblPr>
        <w:tblStyle w:val="TableGrid"/>
        <w:tblW w:w="11098" w:type="dxa"/>
        <w:tblInd w:w="115" w:type="dxa"/>
        <w:tblLayout w:type="fixed"/>
        <w:tblCellMar>
          <w:top w:w="7" w:type="dxa"/>
          <w:right w:w="10" w:type="dxa"/>
        </w:tblCellMar>
        <w:tblLook w:val="04A0" w:firstRow="1" w:lastRow="0" w:firstColumn="1" w:lastColumn="0" w:noHBand="0" w:noVBand="1"/>
      </w:tblPr>
      <w:tblGrid>
        <w:gridCol w:w="4275"/>
        <w:gridCol w:w="1465"/>
        <w:gridCol w:w="2787"/>
        <w:gridCol w:w="1259"/>
        <w:gridCol w:w="1292"/>
        <w:gridCol w:w="20"/>
      </w:tblGrid>
      <w:tr w:rsidR="00E770E5" w:rsidRPr="00B62C66" w14:paraId="2F76DA9E" w14:textId="77777777" w:rsidTr="00664C9F">
        <w:trPr>
          <w:gridAfter w:val="1"/>
          <w:wAfter w:w="20" w:type="dxa"/>
          <w:trHeight w:val="60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B599" w14:textId="76A880AC" w:rsidR="00E770E5" w:rsidRPr="00B62C66" w:rsidRDefault="00E770E5" w:rsidP="00E770E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  <w:b/>
                <w:sz w:val="20"/>
              </w:rPr>
              <w:t>Titolo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8DD0" w14:textId="196979AB" w:rsidR="00E770E5" w:rsidRPr="00B62C66" w:rsidRDefault="00E770E5" w:rsidP="00040326">
            <w:pPr>
              <w:ind w:left="15" w:hanging="15"/>
              <w:jc w:val="center"/>
              <w:rPr>
                <w:rFonts w:ascii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Punteggi </w:t>
            </w:r>
            <w:r w:rsidR="00040326" w:rsidRPr="00B62C66">
              <w:rPr>
                <w:rFonts w:ascii="Times New Roman" w:eastAsia="Times New Roman" w:hAnsi="Times New Roman" w:cs="Times New Roman"/>
                <w:b/>
                <w:sz w:val="20"/>
              </w:rPr>
              <w:t>massimo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2DF3" w14:textId="7E91AE6C" w:rsidR="00E770E5" w:rsidRPr="00B62C66" w:rsidRDefault="00E770E5" w:rsidP="00E770E5">
            <w:pPr>
              <w:jc w:val="center"/>
              <w:rPr>
                <w:rFonts w:ascii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  <w:b/>
                <w:sz w:val="20"/>
              </w:rPr>
              <w:t>Titoli dichiarati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940D" w14:textId="35DD667D" w:rsidR="00E770E5" w:rsidRPr="00B62C66" w:rsidRDefault="00E770E5" w:rsidP="00E770E5">
            <w:pPr>
              <w:spacing w:line="241" w:lineRule="auto"/>
              <w:ind w:firstLine="22"/>
              <w:rPr>
                <w:rFonts w:ascii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  <w:b/>
                <w:sz w:val="20"/>
              </w:rPr>
              <w:t>Punteggio attribuito dal</w:t>
            </w:r>
          </w:p>
          <w:p w14:paraId="58F98938" w14:textId="09B189A1" w:rsidR="00E770E5" w:rsidRPr="00B62C66" w:rsidRDefault="00E770E5" w:rsidP="00E770E5">
            <w:pPr>
              <w:ind w:right="11"/>
              <w:rPr>
                <w:rFonts w:ascii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  <w:b/>
                <w:sz w:val="20"/>
              </w:rPr>
              <w:t>candidato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D4A6" w14:textId="4F3B2183" w:rsidR="00E770E5" w:rsidRPr="00B62C66" w:rsidRDefault="00E770E5" w:rsidP="00E770E5">
            <w:pPr>
              <w:spacing w:line="246" w:lineRule="auto"/>
              <w:ind w:left="18"/>
              <w:jc w:val="center"/>
              <w:rPr>
                <w:rFonts w:ascii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  <w:b/>
                <w:sz w:val="20"/>
              </w:rPr>
              <w:t>Punteggio commissione</w:t>
            </w:r>
          </w:p>
        </w:tc>
      </w:tr>
      <w:tr w:rsidR="00664C9F" w:rsidRPr="00B62C66" w14:paraId="20A287F2" w14:textId="77777777" w:rsidTr="00664C9F">
        <w:trPr>
          <w:trHeight w:val="219"/>
        </w:trPr>
        <w:tc>
          <w:tcPr>
            <w:tcW w:w="11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B52F" w14:textId="5F028E19" w:rsidR="00664C9F" w:rsidRPr="00B62C66" w:rsidRDefault="00664C9F" w:rsidP="00E770E5">
            <w:pPr>
              <w:spacing w:line="246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62C66">
              <w:rPr>
                <w:rFonts w:ascii="Times New Roman" w:eastAsia="Times New Roman" w:hAnsi="Times New Roman" w:cs="Times New Roman"/>
                <w:b/>
                <w:bCs/>
              </w:rPr>
              <w:t>1° Macrocriterio: titoli accademici</w:t>
            </w:r>
          </w:p>
        </w:tc>
      </w:tr>
      <w:tr w:rsidR="00040326" w:rsidRPr="00B62C66" w14:paraId="15AE698E" w14:textId="77777777" w:rsidTr="001D672A">
        <w:trPr>
          <w:gridAfter w:val="1"/>
          <w:wAfter w:w="20" w:type="dxa"/>
          <w:trHeight w:val="1588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B1F7" w14:textId="72C9FFEA" w:rsidR="00040326" w:rsidRPr="00B62C66" w:rsidRDefault="00040326" w:rsidP="00040326">
            <w:pPr>
              <w:ind w:left="24" w:right="-25"/>
              <w:rPr>
                <w:rFonts w:ascii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</w:rPr>
              <w:t>Laurea specialistica Ingegneria Informatica, Ingegneria delle Telecomunicazioni o altra laurea afferente la tipologia del progetto</w:t>
            </w:r>
            <w:r w:rsidR="001D672A" w:rsidRPr="00B62C66">
              <w:rPr>
                <w:rFonts w:ascii="Times New Roman" w:eastAsia="Times New Roman" w:hAnsi="Times New Roman" w:cs="Times New Roman"/>
              </w:rPr>
              <w:t>:</w:t>
            </w:r>
            <w:r w:rsidRPr="00B62C66">
              <w:rPr>
                <w:rFonts w:ascii="Times New Roman" w:eastAsia="Times New Roman" w:hAnsi="Times New Roman" w:cs="Times New Roman"/>
              </w:rPr>
              <w:br/>
              <w:t>- fino a 89 (5 punti)</w:t>
            </w:r>
            <w:r w:rsidRPr="00B62C66">
              <w:rPr>
                <w:rFonts w:ascii="Times New Roman" w:eastAsia="Times New Roman" w:hAnsi="Times New Roman" w:cs="Times New Roman"/>
              </w:rPr>
              <w:br/>
              <w:t>- da 90 a 99 (6 punti)</w:t>
            </w:r>
            <w:r w:rsidRPr="00B62C66">
              <w:rPr>
                <w:rFonts w:ascii="Times New Roman" w:eastAsia="Times New Roman" w:hAnsi="Times New Roman" w:cs="Times New Roman"/>
              </w:rPr>
              <w:br/>
              <w:t>- da 100 a 104 (7 punti)</w:t>
            </w:r>
            <w:r w:rsidRPr="00B62C66">
              <w:rPr>
                <w:rFonts w:ascii="Times New Roman" w:eastAsia="Times New Roman" w:hAnsi="Times New Roman" w:cs="Times New Roman"/>
              </w:rPr>
              <w:br/>
              <w:t>- da 105 a 110 (8 punti)</w:t>
            </w:r>
            <w:r w:rsidRPr="00B62C66">
              <w:rPr>
                <w:rFonts w:ascii="Times New Roman" w:eastAsia="Times New Roman" w:hAnsi="Times New Roman" w:cs="Times New Roman"/>
              </w:rPr>
              <w:br/>
              <w:t>- 110 e lode (9 punti)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FDFE" w14:textId="1EEC492D" w:rsidR="00040326" w:rsidRPr="00B62C66" w:rsidRDefault="00040326" w:rsidP="00040326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Punti: </w:t>
            </w:r>
            <w:r w:rsidR="00664C9F" w:rsidRPr="00B62C66"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34C1" w14:textId="69C0013C" w:rsidR="00040326" w:rsidRPr="00B62C66" w:rsidRDefault="00040326" w:rsidP="00040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B797" w14:textId="05FC5C5A" w:rsidR="00040326" w:rsidRPr="00B62C66" w:rsidRDefault="00040326" w:rsidP="0004032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EFC8" w14:textId="77777777" w:rsidR="00040326" w:rsidRPr="00B62C66" w:rsidRDefault="00040326" w:rsidP="0004032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62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0326" w:rsidRPr="00B62C66" w14:paraId="37416161" w14:textId="77777777" w:rsidTr="001D672A">
        <w:trPr>
          <w:gridAfter w:val="1"/>
          <w:wAfter w:w="20" w:type="dxa"/>
          <w:trHeight w:val="1129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666D" w14:textId="1168B9C4" w:rsidR="00040326" w:rsidRPr="00B62C66" w:rsidRDefault="00664C9F" w:rsidP="00664C9F">
            <w:pPr>
              <w:spacing w:line="260" w:lineRule="auto"/>
              <w:ind w:left="24"/>
              <w:jc w:val="both"/>
              <w:rPr>
                <w:rFonts w:ascii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</w:rPr>
              <w:t>Dottorato di ricerca attinente la tipologia dell’incarico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3C17" w14:textId="25E29BEA" w:rsidR="00040326" w:rsidRPr="00B62C66" w:rsidRDefault="00040326" w:rsidP="00664C9F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62C66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Punti: </w:t>
            </w:r>
            <w:r w:rsidR="00664C9F" w:rsidRPr="00B62C66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07C8" w14:textId="0184252C" w:rsidR="00040326" w:rsidRPr="00B62C66" w:rsidRDefault="00040326" w:rsidP="00040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4B24" w14:textId="2758036F" w:rsidR="00040326" w:rsidRPr="00B62C66" w:rsidRDefault="00040326" w:rsidP="00040326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627E" w14:textId="4592AF33" w:rsidR="00040326" w:rsidRPr="00B62C66" w:rsidRDefault="00040326" w:rsidP="00040326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C9F" w:rsidRPr="00B62C66" w14:paraId="26B294C2" w14:textId="77777777" w:rsidTr="001D672A">
        <w:trPr>
          <w:gridAfter w:val="1"/>
          <w:wAfter w:w="20" w:type="dxa"/>
          <w:trHeight w:val="893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8567" w14:textId="5CE2D6FA" w:rsidR="00664C9F" w:rsidRPr="00B62C66" w:rsidRDefault="00664C9F" w:rsidP="00664C9F">
            <w:pPr>
              <w:ind w:left="24" w:right="103"/>
              <w:jc w:val="both"/>
              <w:rPr>
                <w:rFonts w:ascii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</w:rPr>
              <w:t>Master di II livello attinente la tipologia dell’incarico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73CE" w14:textId="6FC5B710" w:rsidR="00664C9F" w:rsidRPr="00B62C66" w:rsidRDefault="00664C9F" w:rsidP="00664C9F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62C66">
              <w:rPr>
                <w:rFonts w:ascii="Times New Roman" w:eastAsia="Times New Roman" w:hAnsi="Times New Roman" w:cs="Times New Roman"/>
                <w:b/>
                <w:sz w:val="20"/>
              </w:rPr>
              <w:t>Punti: 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CCD4" w14:textId="1689986E" w:rsidR="00664C9F" w:rsidRPr="00B62C66" w:rsidRDefault="00664C9F" w:rsidP="00664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B35E" w14:textId="7C1E4867" w:rsidR="00664C9F" w:rsidRPr="00B62C6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C22B" w14:textId="0F0CE0F1" w:rsidR="00664C9F" w:rsidRPr="00B62C6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C9F" w:rsidRPr="00B62C66" w14:paraId="2CD65592" w14:textId="77777777" w:rsidTr="001D672A">
        <w:trPr>
          <w:gridAfter w:val="1"/>
          <w:wAfter w:w="20" w:type="dxa"/>
          <w:trHeight w:val="893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8C26" w14:textId="242E639D" w:rsidR="00664C9F" w:rsidRPr="00B62C66" w:rsidRDefault="00664C9F" w:rsidP="00664C9F">
            <w:pPr>
              <w:ind w:left="24" w:right="103"/>
              <w:rPr>
                <w:rFonts w:ascii="Times New Roman" w:eastAsia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</w:rPr>
              <w:t xml:space="preserve">Corso di perfezionamento/master annuale inerente il profilo per cui si candida – ore 1500= 60 CFU coerente con bando PON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8B3B" w14:textId="0B122470" w:rsidR="00664C9F" w:rsidRPr="00B62C66" w:rsidRDefault="00664C9F" w:rsidP="00664C9F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62C66">
              <w:rPr>
                <w:rFonts w:ascii="Times New Roman" w:eastAsia="Times New Roman" w:hAnsi="Times New Roman" w:cs="Times New Roman"/>
                <w:b/>
                <w:sz w:val="20"/>
              </w:rPr>
              <w:t>Punti 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5930" w14:textId="77777777" w:rsidR="00664C9F" w:rsidRPr="00B62C66" w:rsidRDefault="00664C9F" w:rsidP="00664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3890" w14:textId="77777777" w:rsidR="00664C9F" w:rsidRPr="00B62C6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DA02" w14:textId="77777777" w:rsidR="00664C9F" w:rsidRPr="00B62C6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C9F" w:rsidRPr="00B62C66" w14:paraId="376CB97E" w14:textId="77777777" w:rsidTr="001D672A">
        <w:trPr>
          <w:gridAfter w:val="1"/>
          <w:wAfter w:w="20" w:type="dxa"/>
          <w:trHeight w:val="893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4ED8" w14:textId="4A06DCAC" w:rsidR="00664C9F" w:rsidRPr="00B62C66" w:rsidRDefault="00664C9F" w:rsidP="00664C9F">
            <w:pPr>
              <w:ind w:left="24" w:right="103"/>
              <w:rPr>
                <w:rFonts w:ascii="Times New Roman" w:eastAsia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</w:rPr>
              <w:t>Iscrizione all'albo degli ingegneri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A889" w14:textId="2EAB4C72" w:rsidR="00664C9F" w:rsidRPr="00B62C66" w:rsidRDefault="00664C9F" w:rsidP="00664C9F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62C66">
              <w:rPr>
                <w:rFonts w:ascii="Times New Roman" w:eastAsia="Times New Roman" w:hAnsi="Times New Roman" w:cs="Times New Roman"/>
                <w:b/>
                <w:sz w:val="20"/>
              </w:rPr>
              <w:t>Punti 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511C" w14:textId="77777777" w:rsidR="00664C9F" w:rsidRPr="00B62C66" w:rsidRDefault="00664C9F" w:rsidP="00664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61A2" w14:textId="77777777" w:rsidR="00664C9F" w:rsidRPr="00B62C6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621D" w14:textId="77777777" w:rsidR="00664C9F" w:rsidRPr="00B62C6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C9F" w:rsidRPr="00B62C66" w14:paraId="4B198705" w14:textId="77777777" w:rsidTr="00664C9F">
        <w:trPr>
          <w:trHeight w:val="245"/>
        </w:trPr>
        <w:tc>
          <w:tcPr>
            <w:tcW w:w="11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DFAC0" w14:textId="7C1C6DEE" w:rsidR="00664C9F" w:rsidRPr="00B62C6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C66">
              <w:rPr>
                <w:rFonts w:ascii="Times New Roman" w:eastAsia="Times New Roman" w:hAnsi="Times New Roman" w:cs="Times New Roman"/>
                <w:b/>
                <w:bCs/>
              </w:rPr>
              <w:t>2° Macrocriterio: titoli culturali specifici</w:t>
            </w:r>
          </w:p>
        </w:tc>
      </w:tr>
      <w:tr w:rsidR="00664C9F" w:rsidRPr="00B62C66" w14:paraId="3CBCBA12" w14:textId="77777777" w:rsidTr="00664C9F">
        <w:trPr>
          <w:gridAfter w:val="1"/>
          <w:wAfter w:w="20" w:type="dxa"/>
          <w:trHeight w:val="96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01A59A" w14:textId="72D7A6F8" w:rsidR="00664C9F" w:rsidRPr="00B62C66" w:rsidRDefault="00664C9F" w:rsidP="00664C9F">
            <w:pPr>
              <w:ind w:left="13" w:right="107"/>
              <w:jc w:val="both"/>
              <w:rPr>
                <w:rFonts w:ascii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</w:rPr>
              <w:t>Partecipazione a corsi di formazione sulle reti ed il cablaggio strutturato (1 punto per corso)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AD797" w14:textId="7E038892" w:rsidR="00664C9F" w:rsidRPr="00B62C66" w:rsidRDefault="00664C9F" w:rsidP="00664C9F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  <w:b/>
                <w:sz w:val="20"/>
              </w:rPr>
              <w:t>Punti 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172830" w14:textId="68FA392F" w:rsidR="00664C9F" w:rsidRPr="00B62C66" w:rsidRDefault="00664C9F" w:rsidP="0066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D8A0F" w14:textId="277F5DF5" w:rsidR="00664C9F" w:rsidRPr="00B62C6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64C5F" w14:textId="77777777" w:rsidR="00664C9F" w:rsidRPr="00B62C6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4C9F" w:rsidRPr="00B62C66" w14:paraId="40B6701E" w14:textId="77777777" w:rsidTr="00664C9F">
        <w:trPr>
          <w:gridAfter w:val="1"/>
          <w:wAfter w:w="20" w:type="dxa"/>
          <w:trHeight w:val="1546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87AA" w14:textId="28C334EA" w:rsidR="00664C9F" w:rsidRPr="00B62C66" w:rsidRDefault="00664C9F" w:rsidP="00664C9F">
            <w:pPr>
              <w:ind w:left="13" w:righ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C66">
              <w:rPr>
                <w:rFonts w:ascii="Times New Roman" w:eastAsia="Times New Roman" w:hAnsi="Times New Roman" w:cs="Times New Roman"/>
              </w:rPr>
              <w:t>Partecipazione a corsi relativi alla gestione degli atti amministrativi nelle pubbliche amministrazioni e alle procedure di gara per forniture di servizi e lavori pubblici (1 punto per corso)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044A" w14:textId="2683F639" w:rsidR="00664C9F" w:rsidRPr="00B62C66" w:rsidRDefault="00664C9F" w:rsidP="00664C9F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66">
              <w:rPr>
                <w:rFonts w:ascii="Times New Roman" w:eastAsia="Times New Roman" w:hAnsi="Times New Roman" w:cs="Times New Roman"/>
                <w:b/>
                <w:sz w:val="20"/>
              </w:rPr>
              <w:t>Punti 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6BEE" w14:textId="6270A41A" w:rsidR="00664C9F" w:rsidRPr="00B62C66" w:rsidRDefault="00664C9F" w:rsidP="0066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300D" w14:textId="5C445AD1" w:rsidR="00664C9F" w:rsidRPr="00B62C6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2B1B" w14:textId="77777777" w:rsidR="00664C9F" w:rsidRPr="00B62C6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4C9F" w:rsidRPr="00B62C66" w14:paraId="5B7CC8C6" w14:textId="77777777" w:rsidTr="00664C9F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555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BB7A" w14:textId="7F19791E" w:rsidR="00664C9F" w:rsidRPr="00B62C66" w:rsidRDefault="00664C9F" w:rsidP="00664C9F">
            <w:pPr>
              <w:ind w:left="13"/>
              <w:rPr>
                <w:rFonts w:ascii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</w:rPr>
              <w:t>Partecipazione a corsi relativi alla sicurezza informatica e alle misure minime di sicurezza da adottare in ambito pubblico (1 punto per corso)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596C" w14:textId="5083C2DA" w:rsidR="00664C9F" w:rsidRPr="00B62C66" w:rsidRDefault="00664C9F" w:rsidP="00664C9F">
            <w:pPr>
              <w:spacing w:line="239" w:lineRule="auto"/>
              <w:ind w:left="9" w:righ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C66">
              <w:rPr>
                <w:rFonts w:ascii="Times New Roman" w:eastAsia="Times New Roman" w:hAnsi="Times New Roman" w:cs="Times New Roman"/>
                <w:b/>
                <w:sz w:val="20"/>
              </w:rPr>
              <w:t>Punti 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638C" w14:textId="16546618" w:rsidR="00664C9F" w:rsidRPr="00B62C66" w:rsidRDefault="00664C9F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A723" w14:textId="455CE376" w:rsidR="00664C9F" w:rsidRPr="00B62C66" w:rsidRDefault="00664C9F" w:rsidP="00664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2CF" w14:textId="20DE1317" w:rsidR="00664C9F" w:rsidRPr="00B62C66" w:rsidRDefault="00664C9F" w:rsidP="0066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C9F" w:rsidRPr="00B62C66" w14:paraId="04E7C371" w14:textId="77777777" w:rsidTr="00664C9F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hRule="exact" w:val="1433"/>
        </w:trPr>
        <w:tc>
          <w:tcPr>
            <w:tcW w:w="4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E098" w14:textId="69E2B7E2" w:rsidR="00664C9F" w:rsidRPr="00B62C66" w:rsidRDefault="00664C9F" w:rsidP="00664C9F">
            <w:pPr>
              <w:spacing w:after="1954" w:line="262" w:lineRule="auto"/>
              <w:ind w:left="13"/>
              <w:jc w:val="both"/>
              <w:rPr>
                <w:rFonts w:ascii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</w:rPr>
              <w:lastRenderedPageBreak/>
              <w:t>Partecipazione a corsi relativi all'attuazione del Codice dell'Amministrazione Digitale da parte delle pubbliche amministrazioni (1 punto per corso)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7F23" w14:textId="7AF6CBED" w:rsidR="00664C9F" w:rsidRPr="00B62C66" w:rsidRDefault="00664C9F" w:rsidP="00664C9F">
            <w:pPr>
              <w:spacing w:after="1034" w:line="238" w:lineRule="auto"/>
              <w:ind w:left="9" w:right="43"/>
              <w:jc w:val="center"/>
              <w:rPr>
                <w:rFonts w:ascii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  <w:b/>
                <w:sz w:val="20"/>
              </w:rPr>
              <w:t>Punti 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E6DB" w14:textId="3EDD68BB" w:rsidR="00664C9F" w:rsidRPr="00B62C66" w:rsidRDefault="00664C9F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120F" w14:textId="178EF00D" w:rsidR="00664C9F" w:rsidRPr="00B62C66" w:rsidRDefault="00664C9F" w:rsidP="00664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B3A0" w14:textId="4B0DF3FB" w:rsidR="00664C9F" w:rsidRPr="00B62C66" w:rsidRDefault="00664C9F" w:rsidP="0066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C9F" w:rsidRPr="00B62C66" w14:paraId="5B1A04F0" w14:textId="77777777" w:rsidTr="00664C9F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413"/>
        </w:trPr>
        <w:tc>
          <w:tcPr>
            <w:tcW w:w="11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FF2C" w14:textId="4FA5FEE4" w:rsidR="00664C9F" w:rsidRPr="00B62C66" w:rsidRDefault="00664C9F" w:rsidP="00664C9F">
            <w:pPr>
              <w:jc w:val="center"/>
              <w:rPr>
                <w:rFonts w:ascii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  <w:b/>
                <w:bCs/>
              </w:rPr>
              <w:t>3° Macrocriterio: esperienze professionali</w:t>
            </w:r>
          </w:p>
        </w:tc>
      </w:tr>
      <w:tr w:rsidR="001D672A" w:rsidRPr="00B62C66" w14:paraId="4ABA601B" w14:textId="77777777" w:rsidTr="001D672A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168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4FBF" w14:textId="525FB5D7" w:rsidR="001D672A" w:rsidRPr="00B62C66" w:rsidRDefault="001D672A" w:rsidP="001D672A">
            <w:pPr>
              <w:tabs>
                <w:tab w:val="center" w:pos="191"/>
                <w:tab w:val="center" w:pos="1448"/>
              </w:tabs>
              <w:rPr>
                <w:rFonts w:ascii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</w:rPr>
              <w:t>Esperienza di progettazione e realizzazione del cablaggio strutturato di edifici (0,5 punti per ogni incarico) - (non considerare realizzazione di laboratori informatici ma solo cablaggio strutturato di edifici)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FCB8" w14:textId="445999D7" w:rsidR="001D672A" w:rsidRPr="00B62C66" w:rsidRDefault="001D672A" w:rsidP="001D672A">
            <w:pPr>
              <w:jc w:val="center"/>
              <w:rPr>
                <w:rFonts w:ascii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  <w:r w:rsidR="003F5694" w:rsidRPr="00B62C66"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10BC" w14:textId="093166F8" w:rsidR="001D672A" w:rsidRPr="00B62C66" w:rsidRDefault="001D672A" w:rsidP="001D6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D9BB" w14:textId="7AB191C0" w:rsidR="001D672A" w:rsidRPr="00B62C66" w:rsidRDefault="001D672A" w:rsidP="001D6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C82E" w14:textId="76642377" w:rsidR="001D672A" w:rsidRPr="00B62C66" w:rsidRDefault="001D672A" w:rsidP="001D672A">
            <w:pPr>
              <w:rPr>
                <w:rFonts w:ascii="Times New Roman" w:hAnsi="Times New Roman" w:cs="Times New Roman"/>
              </w:rPr>
            </w:pPr>
          </w:p>
        </w:tc>
      </w:tr>
      <w:tr w:rsidR="001D672A" w:rsidRPr="00B62C66" w14:paraId="09E66799" w14:textId="77777777" w:rsidTr="001D672A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182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1EAD" w14:textId="0B9779B2" w:rsidR="001D672A" w:rsidRPr="00B62C66" w:rsidRDefault="001D672A" w:rsidP="001D672A">
            <w:pPr>
              <w:spacing w:after="3"/>
              <w:ind w:left="12"/>
              <w:rPr>
                <w:rFonts w:ascii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</w:rPr>
              <w:t xml:space="preserve">Esperienze presso pubbliche amministrazioni per attività di gestione dei sistemi informatici anche in relazione alla gestione della sicurezza e dei servizi (0,5 punti per ogni contratto annuale con differente amministrazione pubblica)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DD89" w14:textId="22B012F7" w:rsidR="001D672A" w:rsidRPr="00B62C66" w:rsidRDefault="001D672A" w:rsidP="001D672A">
            <w:pPr>
              <w:ind w:left="154"/>
              <w:jc w:val="center"/>
              <w:rPr>
                <w:rFonts w:ascii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  <w:b/>
                <w:sz w:val="20"/>
              </w:rPr>
              <w:t>Punti 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37DE0" w14:textId="2F6068E0" w:rsidR="001D672A" w:rsidRPr="00B62C66" w:rsidRDefault="001D672A" w:rsidP="001D672A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E18D" w14:textId="4522EF88" w:rsidR="001D672A" w:rsidRPr="00B62C66" w:rsidRDefault="001D672A" w:rsidP="001D6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BCA2" w14:textId="4231FFD3" w:rsidR="001D672A" w:rsidRPr="00B62C66" w:rsidRDefault="001D672A" w:rsidP="001D6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72A" w:rsidRPr="00B62C66" w14:paraId="4A81CC2D" w14:textId="77777777" w:rsidTr="001D672A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197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BBC9" w14:textId="07C8E1E6" w:rsidR="001D672A" w:rsidRPr="00B62C66" w:rsidRDefault="001D672A" w:rsidP="001D672A">
            <w:pPr>
              <w:ind w:left="12"/>
              <w:rPr>
                <w:rFonts w:ascii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</w:rPr>
              <w:t xml:space="preserve">Esperienze presso istituzioni scolastiche per attività di gestione dei sistemi informatici anche in relazione alla gestione della sicurezza e dei servizi (0,5 punti per ogni contratto annuale con differente amministrazione scolastica)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1D33" w14:textId="059F96E0" w:rsidR="001D672A" w:rsidRPr="00B62C66" w:rsidRDefault="001D672A" w:rsidP="001D672A">
            <w:pPr>
              <w:ind w:left="108" w:right="292" w:firstLine="46"/>
              <w:jc w:val="center"/>
              <w:rPr>
                <w:rFonts w:ascii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  <w:b/>
                <w:sz w:val="20"/>
              </w:rPr>
              <w:t>Punti 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E434D" w14:textId="47C5C454" w:rsidR="001D672A" w:rsidRPr="00B62C66" w:rsidRDefault="001D672A" w:rsidP="001D672A">
            <w:pPr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D351" w14:textId="684C076D" w:rsidR="001D672A" w:rsidRPr="00B62C66" w:rsidRDefault="001D672A" w:rsidP="001D6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8518" w14:textId="7F931839" w:rsidR="001D672A" w:rsidRPr="00B62C66" w:rsidRDefault="001D672A" w:rsidP="001D6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72A" w:rsidRPr="00B62C66" w14:paraId="5065C931" w14:textId="77777777" w:rsidTr="001D672A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1687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A7E5" w14:textId="4473F792" w:rsidR="001D672A" w:rsidRPr="00B62C66" w:rsidRDefault="001D672A" w:rsidP="001D672A">
            <w:pPr>
              <w:rPr>
                <w:rFonts w:ascii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</w:rPr>
              <w:t xml:space="preserve">Esperienze presso pubbliche amministrazioni per servizi di assistenza e consulenza normativa in materia di digitalizzazione dei processi e dei servizi (0,5 punti per ogni contratto annuale con differente pubblica amministrazione)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FC51" w14:textId="01D0D7D5" w:rsidR="001D672A" w:rsidRPr="00B62C66" w:rsidRDefault="001D672A" w:rsidP="001D672A">
            <w:pPr>
              <w:jc w:val="center"/>
              <w:rPr>
                <w:rFonts w:ascii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  <w:b/>
                <w:sz w:val="20"/>
              </w:rPr>
              <w:t>Punti 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A0A4" w14:textId="545ABA8D" w:rsidR="001D672A" w:rsidRPr="00B62C66" w:rsidRDefault="001D672A" w:rsidP="001D672A">
            <w:pPr>
              <w:ind w:left="144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9F06" w14:textId="50973861" w:rsidR="001D672A" w:rsidRPr="00B62C66" w:rsidRDefault="001D672A" w:rsidP="001D6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9527" w14:textId="09099B4B" w:rsidR="001D672A" w:rsidRPr="00B62C66" w:rsidRDefault="001D672A" w:rsidP="001D672A">
            <w:pPr>
              <w:rPr>
                <w:rFonts w:ascii="Times New Roman" w:hAnsi="Times New Roman" w:cs="Times New Roman"/>
              </w:rPr>
            </w:pPr>
          </w:p>
        </w:tc>
      </w:tr>
      <w:tr w:rsidR="001D672A" w:rsidRPr="00B62C66" w14:paraId="76736DE3" w14:textId="77777777" w:rsidTr="001D672A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1683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94C2" w14:textId="000C44F6" w:rsidR="001D672A" w:rsidRPr="00B62C66" w:rsidRDefault="001D672A" w:rsidP="001D672A">
            <w:pPr>
              <w:rPr>
                <w:rFonts w:ascii="Times New Roman" w:eastAsia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</w:rPr>
              <w:t>Esperienze presso istituzioni scolastiche per servizi di assistenza e consulenza normativa in materia di digitalizzazione dei processi e dei servizi (0,5 punti per ogni contratto annuale con differente amministrazione scolastica)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AAD9" w14:textId="17E4513D" w:rsidR="001D672A" w:rsidRPr="00B62C66" w:rsidRDefault="001D672A" w:rsidP="001D67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62C66">
              <w:rPr>
                <w:rFonts w:ascii="Times New Roman" w:eastAsia="Times New Roman" w:hAnsi="Times New Roman" w:cs="Times New Roman"/>
                <w:b/>
                <w:sz w:val="20"/>
              </w:rPr>
              <w:t>Punti 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0E8B" w14:textId="77777777" w:rsidR="001D672A" w:rsidRPr="00B62C66" w:rsidRDefault="001D672A" w:rsidP="001D672A">
            <w:pPr>
              <w:ind w:left="144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9774" w14:textId="77777777" w:rsidR="001D672A" w:rsidRPr="00B62C66" w:rsidRDefault="001D672A" w:rsidP="001D6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1662" w14:textId="77777777" w:rsidR="001D672A" w:rsidRPr="00B62C66" w:rsidRDefault="001D672A" w:rsidP="001D672A">
            <w:pPr>
              <w:rPr>
                <w:rFonts w:ascii="Times New Roman" w:hAnsi="Times New Roman" w:cs="Times New Roman"/>
              </w:rPr>
            </w:pPr>
          </w:p>
        </w:tc>
      </w:tr>
      <w:tr w:rsidR="001D672A" w:rsidRPr="00B62C66" w14:paraId="0D20DF0A" w14:textId="77777777" w:rsidTr="00664C9F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374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FC3C" w14:textId="18A8D442" w:rsidR="001D672A" w:rsidRPr="00B62C66" w:rsidRDefault="001D672A" w:rsidP="001D672A">
            <w:pPr>
              <w:ind w:left="144"/>
              <w:rPr>
                <w:rFonts w:ascii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  <w:b/>
                <w:sz w:val="20"/>
              </w:rPr>
              <w:t>Punteggio massimo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717F" w14:textId="1F762558" w:rsidR="001D672A" w:rsidRPr="00B62C66" w:rsidRDefault="001D672A" w:rsidP="001D672A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  <w:r w:rsidR="003F5694" w:rsidRPr="00B62C66"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  <w:r w:rsidRPr="00B62C6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FDF6" w14:textId="7B9DB7E8" w:rsidR="001D672A" w:rsidRPr="00B62C66" w:rsidRDefault="001D672A" w:rsidP="001D672A">
            <w:pPr>
              <w:ind w:left="223"/>
              <w:rPr>
                <w:rFonts w:ascii="Times New Roman" w:hAnsi="Times New Roman" w:cs="Times New Roman"/>
              </w:rPr>
            </w:pPr>
            <w:r w:rsidRPr="00B62C66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Punteggio dichiarato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A4A0" w14:textId="7BE41961" w:rsidR="001D672A" w:rsidRPr="00B62C66" w:rsidRDefault="001D672A" w:rsidP="001D67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7B4B" w14:textId="05D75E64" w:rsidR="001D672A" w:rsidRPr="00B62C66" w:rsidRDefault="001D672A" w:rsidP="001D6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194099" w14:textId="062B236C" w:rsidR="008B529B" w:rsidRPr="00B62C66" w:rsidRDefault="007D1E45">
      <w:pPr>
        <w:spacing w:after="58"/>
        <w:rPr>
          <w:rFonts w:ascii="Times New Roman" w:eastAsia="Times New Roman" w:hAnsi="Times New Roman" w:cs="Times New Roman"/>
          <w:sz w:val="18"/>
        </w:rPr>
      </w:pPr>
      <w:r w:rsidRPr="00B62C66">
        <w:rPr>
          <w:rFonts w:ascii="Times New Roman" w:eastAsia="Times New Roman" w:hAnsi="Times New Roman" w:cs="Times New Roman"/>
          <w:sz w:val="18"/>
        </w:rPr>
        <w:t xml:space="preserve"> </w:t>
      </w:r>
    </w:p>
    <w:p w14:paraId="69F9D970" w14:textId="77777777" w:rsidR="001D672A" w:rsidRPr="00B62C66" w:rsidRDefault="001D672A" w:rsidP="001D672A">
      <w:pPr>
        <w:spacing w:after="51"/>
        <w:ind w:left="3258"/>
        <w:rPr>
          <w:rFonts w:ascii="Times New Roman" w:eastAsia="Times New Roman" w:hAnsi="Times New Roman" w:cs="Times New Roman"/>
          <w:b/>
          <w:sz w:val="18"/>
        </w:rPr>
      </w:pPr>
    </w:p>
    <w:p w14:paraId="625E8DFD" w14:textId="77777777" w:rsidR="005C2394" w:rsidRDefault="005C2394" w:rsidP="005C2394">
      <w:pPr>
        <w:widowControl w:val="0"/>
        <w:autoSpaceDE w:val="0"/>
        <w:autoSpaceDN w:val="0"/>
        <w:spacing w:before="57" w:after="0" w:line="240" w:lineRule="auto"/>
        <w:ind w:left="567" w:right="107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Dichiarazione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consenso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informativa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ex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Lgs.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196/2003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GDPR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UE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2016/679</w:t>
      </w:r>
    </w:p>
    <w:p w14:paraId="607A2090" w14:textId="77777777" w:rsidR="005C2394" w:rsidRPr="00B03454" w:rsidRDefault="005C2394" w:rsidP="005C2394">
      <w:pPr>
        <w:widowControl w:val="0"/>
        <w:autoSpaceDE w:val="0"/>
        <w:autoSpaceDN w:val="0"/>
        <w:spacing w:before="57" w:after="0" w:line="240" w:lineRule="auto"/>
        <w:ind w:left="567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sz w:val="24"/>
          <w:szCs w:val="24"/>
        </w:rPr>
        <w:t>Il/La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sottoscritto/a</w:t>
      </w:r>
      <w:r w:rsidRPr="00B0345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dichiara,</w:t>
      </w:r>
      <w:r w:rsidRPr="00B0345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B034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sensi</w:t>
      </w:r>
      <w:r w:rsidRPr="00B0345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34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B0345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gli</w:t>
      </w:r>
      <w:r w:rsidRPr="00B034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effetti</w:t>
      </w:r>
      <w:r w:rsidRPr="00B0345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B034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Codice</w:t>
      </w:r>
      <w:r w:rsidRPr="00B034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B0345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Privacy,</w:t>
      </w:r>
      <w:r w:rsidRPr="00B0345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emanato</w:t>
      </w:r>
      <w:r w:rsidRPr="00B0345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B034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DL</w:t>
      </w:r>
      <w:r w:rsidRPr="00B034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196/2003</w:t>
      </w:r>
      <w:r w:rsidRPr="00B0345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34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GDPR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UE2016/679, di prestare il proprio consenso all’</w:t>
      </w:r>
      <w:bookmarkStart w:id="0" w:name="_GoBack"/>
      <w:bookmarkEnd w:id="0"/>
      <w:r w:rsidRPr="00B03454">
        <w:rPr>
          <w:rFonts w:ascii="Times New Roman" w:eastAsia="Times New Roman" w:hAnsi="Times New Roman" w:cs="Times New Roman"/>
          <w:sz w:val="24"/>
          <w:szCs w:val="24"/>
        </w:rPr>
        <w:t>uso dei dati di cui alla dichiarazione per la finalità del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presente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procedimento,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modalità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cartacee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informatiche,</w:t>
      </w:r>
      <w:r w:rsidRPr="00B03454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nonché</w:t>
      </w:r>
      <w:r w:rsidRPr="00B03454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B03454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comunicazione</w:t>
      </w:r>
      <w:r w:rsidRPr="00B03454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diffusione</w:t>
      </w:r>
      <w:r w:rsidRPr="00B0345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dei</w:t>
      </w:r>
      <w:r w:rsidRPr="00B0345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dati,</w:t>
      </w:r>
      <w:r w:rsidRPr="00B034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esclusivamente</w:t>
      </w:r>
      <w:r w:rsidRPr="00B0345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034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ottemperanza</w:t>
      </w:r>
      <w:r w:rsidRPr="00B0345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34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obblighi</w:t>
      </w:r>
      <w:r w:rsidRPr="00B034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B034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legge.</w:t>
      </w:r>
    </w:p>
    <w:p w14:paraId="4840259B" w14:textId="77777777" w:rsidR="005C2394" w:rsidRPr="00B03454" w:rsidRDefault="005C2394" w:rsidP="005C2394">
      <w:pPr>
        <w:widowControl w:val="0"/>
        <w:autoSpaceDE w:val="0"/>
        <w:autoSpaceDN w:val="0"/>
        <w:spacing w:before="2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5FEF775C" w14:textId="77777777" w:rsidR="005C2394" w:rsidRPr="00B03454" w:rsidRDefault="005C2394" w:rsidP="005C2394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sz w:val="24"/>
          <w:szCs w:val="24"/>
        </w:rPr>
        <w:t>Luogo</w:t>
      </w:r>
      <w:r w:rsidRPr="00B034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data,</w:t>
      </w:r>
      <w:r w:rsidRPr="00B0345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Times New Roman" w:hAnsi="Times New Roman" w:cs="Times New Roman"/>
          <w:sz w:val="24"/>
          <w:szCs w:val="24"/>
        </w:rPr>
        <w:tab/>
        <w:t>In</w:t>
      </w:r>
      <w:r w:rsidRPr="00B034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fede</w:t>
      </w:r>
    </w:p>
    <w:p w14:paraId="00C2EC47" w14:textId="77777777" w:rsidR="005C2394" w:rsidRPr="00B03454" w:rsidRDefault="005C2394" w:rsidP="005C2394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0EF09D4" w14:textId="77777777" w:rsidR="005C2394" w:rsidRPr="00BB7E8C" w:rsidRDefault="005C2394" w:rsidP="005C239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345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58E008" wp14:editId="55978C4A">
                <wp:simplePos x="0" y="0"/>
                <wp:positionH relativeFrom="page">
                  <wp:posOffset>4834255</wp:posOffset>
                </wp:positionH>
                <wp:positionV relativeFrom="paragraph">
                  <wp:posOffset>118745</wp:posOffset>
                </wp:positionV>
                <wp:extent cx="18865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6585" cy="1270"/>
                        </a:xfrm>
                        <a:custGeom>
                          <a:avLst/>
                          <a:gdLst>
                            <a:gd name="T0" fmla="+- 0 7613 7613"/>
                            <a:gd name="T1" fmla="*/ T0 w 2971"/>
                            <a:gd name="T2" fmla="+- 0 10584 7613"/>
                            <a:gd name="T3" fmla="*/ T2 w 2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1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80.65pt;margin-top:9.35pt;width:148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" path="m0,0l2971,0e" filled="f" strokeweight=".58pt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p w14:paraId="0681AF6B" w14:textId="1247AA57" w:rsidR="001D672A" w:rsidRPr="00B62C66" w:rsidRDefault="001D672A" w:rsidP="005C2394">
      <w:pPr>
        <w:spacing w:after="0"/>
        <w:ind w:left="284"/>
        <w:jc w:val="center"/>
        <w:rPr>
          <w:rFonts w:ascii="Times New Roman" w:hAnsi="Times New Roman" w:cs="Times New Roman"/>
        </w:rPr>
      </w:pPr>
    </w:p>
    <w:sectPr w:rsidR="001D672A" w:rsidRPr="00B62C66">
      <w:pgSz w:w="11911" w:h="16841"/>
      <w:pgMar w:top="1006" w:right="996" w:bottom="350" w:left="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CD048" w14:textId="77777777" w:rsidR="00B62C66" w:rsidRDefault="00B62C66" w:rsidP="006C4B02">
      <w:pPr>
        <w:spacing w:after="0" w:line="240" w:lineRule="auto"/>
      </w:pPr>
      <w:r>
        <w:separator/>
      </w:r>
    </w:p>
  </w:endnote>
  <w:endnote w:type="continuationSeparator" w:id="0">
    <w:p w14:paraId="7728998A" w14:textId="77777777" w:rsidR="00B62C66" w:rsidRDefault="00B62C66" w:rsidP="006C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Grassetto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AED55" w14:textId="77777777" w:rsidR="00B62C66" w:rsidRDefault="00B62C66" w:rsidP="006C4B02">
      <w:pPr>
        <w:spacing w:after="0" w:line="240" w:lineRule="auto"/>
      </w:pPr>
      <w:r>
        <w:separator/>
      </w:r>
    </w:p>
  </w:footnote>
  <w:footnote w:type="continuationSeparator" w:id="0">
    <w:p w14:paraId="215B33A3" w14:textId="77777777" w:rsidR="00B62C66" w:rsidRDefault="00B62C66" w:rsidP="006C4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B7AD7"/>
    <w:multiLevelType w:val="hybridMultilevel"/>
    <w:tmpl w:val="CFB869A0"/>
    <w:lvl w:ilvl="0" w:tplc="75CA5354">
      <w:start w:val="3"/>
      <w:numFmt w:val="lowerLetter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CFD12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DC5F56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07930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E0456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AE6F8A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A6F02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C48D72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88F0D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CD3C38"/>
    <w:multiLevelType w:val="hybridMultilevel"/>
    <w:tmpl w:val="5DEEF978"/>
    <w:lvl w:ilvl="0" w:tplc="988CB452">
      <w:start w:val="1"/>
      <w:numFmt w:val="lowerLetter"/>
      <w:lvlText w:val="%1)"/>
      <w:lvlJc w:val="left"/>
      <w:pPr>
        <w:ind w:left="571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91" w:hanging="360"/>
      </w:pPr>
    </w:lvl>
    <w:lvl w:ilvl="2" w:tplc="0410001B" w:tentative="1">
      <w:start w:val="1"/>
      <w:numFmt w:val="lowerRoman"/>
      <w:lvlText w:val="%3."/>
      <w:lvlJc w:val="right"/>
      <w:pPr>
        <w:ind w:left="2011" w:hanging="180"/>
      </w:pPr>
    </w:lvl>
    <w:lvl w:ilvl="3" w:tplc="0410000F" w:tentative="1">
      <w:start w:val="1"/>
      <w:numFmt w:val="decimal"/>
      <w:lvlText w:val="%4."/>
      <w:lvlJc w:val="left"/>
      <w:pPr>
        <w:ind w:left="2731" w:hanging="360"/>
      </w:pPr>
    </w:lvl>
    <w:lvl w:ilvl="4" w:tplc="04100019" w:tentative="1">
      <w:start w:val="1"/>
      <w:numFmt w:val="lowerLetter"/>
      <w:lvlText w:val="%5."/>
      <w:lvlJc w:val="left"/>
      <w:pPr>
        <w:ind w:left="3451" w:hanging="360"/>
      </w:pPr>
    </w:lvl>
    <w:lvl w:ilvl="5" w:tplc="0410001B" w:tentative="1">
      <w:start w:val="1"/>
      <w:numFmt w:val="lowerRoman"/>
      <w:lvlText w:val="%6."/>
      <w:lvlJc w:val="right"/>
      <w:pPr>
        <w:ind w:left="4171" w:hanging="180"/>
      </w:pPr>
    </w:lvl>
    <w:lvl w:ilvl="6" w:tplc="0410000F" w:tentative="1">
      <w:start w:val="1"/>
      <w:numFmt w:val="decimal"/>
      <w:lvlText w:val="%7."/>
      <w:lvlJc w:val="left"/>
      <w:pPr>
        <w:ind w:left="4891" w:hanging="360"/>
      </w:pPr>
    </w:lvl>
    <w:lvl w:ilvl="7" w:tplc="04100019" w:tentative="1">
      <w:start w:val="1"/>
      <w:numFmt w:val="lowerLetter"/>
      <w:lvlText w:val="%8."/>
      <w:lvlJc w:val="left"/>
      <w:pPr>
        <w:ind w:left="5611" w:hanging="360"/>
      </w:pPr>
    </w:lvl>
    <w:lvl w:ilvl="8" w:tplc="0410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">
    <w:nsid w:val="724D4FA8"/>
    <w:multiLevelType w:val="hybridMultilevel"/>
    <w:tmpl w:val="5BC2A36A"/>
    <w:lvl w:ilvl="0" w:tplc="C74407E0">
      <w:start w:val="1"/>
      <w:numFmt w:val="decimal"/>
      <w:lvlText w:val="%1)"/>
      <w:lvlJc w:val="left"/>
      <w:pPr>
        <w:ind w:left="1920" w:hanging="15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B4073"/>
    <w:multiLevelType w:val="hybridMultilevel"/>
    <w:tmpl w:val="2D2A013E"/>
    <w:lvl w:ilvl="0" w:tplc="A1D02308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226" w:hanging="360"/>
      </w:pPr>
    </w:lvl>
    <w:lvl w:ilvl="2" w:tplc="0410001B" w:tentative="1">
      <w:start w:val="1"/>
      <w:numFmt w:val="lowerRoman"/>
      <w:lvlText w:val="%3."/>
      <w:lvlJc w:val="right"/>
      <w:pPr>
        <w:ind w:left="1946" w:hanging="180"/>
      </w:pPr>
    </w:lvl>
    <w:lvl w:ilvl="3" w:tplc="0410000F" w:tentative="1">
      <w:start w:val="1"/>
      <w:numFmt w:val="decimal"/>
      <w:lvlText w:val="%4."/>
      <w:lvlJc w:val="left"/>
      <w:pPr>
        <w:ind w:left="2666" w:hanging="360"/>
      </w:pPr>
    </w:lvl>
    <w:lvl w:ilvl="4" w:tplc="04100019" w:tentative="1">
      <w:start w:val="1"/>
      <w:numFmt w:val="lowerLetter"/>
      <w:lvlText w:val="%5."/>
      <w:lvlJc w:val="left"/>
      <w:pPr>
        <w:ind w:left="3386" w:hanging="360"/>
      </w:pPr>
    </w:lvl>
    <w:lvl w:ilvl="5" w:tplc="0410001B" w:tentative="1">
      <w:start w:val="1"/>
      <w:numFmt w:val="lowerRoman"/>
      <w:lvlText w:val="%6."/>
      <w:lvlJc w:val="right"/>
      <w:pPr>
        <w:ind w:left="4106" w:hanging="180"/>
      </w:pPr>
    </w:lvl>
    <w:lvl w:ilvl="6" w:tplc="0410000F" w:tentative="1">
      <w:start w:val="1"/>
      <w:numFmt w:val="decimal"/>
      <w:lvlText w:val="%7."/>
      <w:lvlJc w:val="left"/>
      <w:pPr>
        <w:ind w:left="4826" w:hanging="360"/>
      </w:pPr>
    </w:lvl>
    <w:lvl w:ilvl="7" w:tplc="04100019" w:tentative="1">
      <w:start w:val="1"/>
      <w:numFmt w:val="lowerLetter"/>
      <w:lvlText w:val="%8."/>
      <w:lvlJc w:val="left"/>
      <w:pPr>
        <w:ind w:left="5546" w:hanging="360"/>
      </w:pPr>
    </w:lvl>
    <w:lvl w:ilvl="8" w:tplc="0410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">
    <w:nsid w:val="79921F3F"/>
    <w:multiLevelType w:val="hybridMultilevel"/>
    <w:tmpl w:val="EADEF162"/>
    <w:lvl w:ilvl="0" w:tplc="FD30AF96">
      <w:start w:val="1"/>
      <w:numFmt w:val="bullet"/>
      <w:lvlText w:val="•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481562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389FE6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CD524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B8F6C0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26606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0A894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46892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B81EC4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9B"/>
    <w:rsid w:val="00040326"/>
    <w:rsid w:val="001B36B9"/>
    <w:rsid w:val="001D672A"/>
    <w:rsid w:val="00273201"/>
    <w:rsid w:val="002C581C"/>
    <w:rsid w:val="002D3FD6"/>
    <w:rsid w:val="00320F40"/>
    <w:rsid w:val="00331E2C"/>
    <w:rsid w:val="00377A3A"/>
    <w:rsid w:val="003C3D1E"/>
    <w:rsid w:val="003D2008"/>
    <w:rsid w:val="003E2A09"/>
    <w:rsid w:val="003F5694"/>
    <w:rsid w:val="00423F9F"/>
    <w:rsid w:val="005237E3"/>
    <w:rsid w:val="0057556E"/>
    <w:rsid w:val="005C2394"/>
    <w:rsid w:val="005E56A9"/>
    <w:rsid w:val="00664C9F"/>
    <w:rsid w:val="006C4B02"/>
    <w:rsid w:val="00765A7D"/>
    <w:rsid w:val="007D1E45"/>
    <w:rsid w:val="007E438C"/>
    <w:rsid w:val="008A48C7"/>
    <w:rsid w:val="008B0988"/>
    <w:rsid w:val="008B529B"/>
    <w:rsid w:val="00920205"/>
    <w:rsid w:val="009409A8"/>
    <w:rsid w:val="009B039B"/>
    <w:rsid w:val="00AD3271"/>
    <w:rsid w:val="00B07F3B"/>
    <w:rsid w:val="00B62C66"/>
    <w:rsid w:val="00BD49A6"/>
    <w:rsid w:val="00BE73C7"/>
    <w:rsid w:val="00C729FA"/>
    <w:rsid w:val="00CA0946"/>
    <w:rsid w:val="00CC335F"/>
    <w:rsid w:val="00D170DB"/>
    <w:rsid w:val="00E770E5"/>
    <w:rsid w:val="00E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323F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55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1B36B9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1B36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C3D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C4B0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C4B02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331E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55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1B36B9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1B36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C3D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C4B0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C4B02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331E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3061</Characters>
  <Application>Microsoft Macintosh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2021-12-04T18:01:00Z</dcterms:created>
  <dcterms:modified xsi:type="dcterms:W3CDTF">2021-12-11T10:58:00Z</dcterms:modified>
</cp:coreProperties>
</file>