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82798" w14:textId="77777777" w:rsidR="006739BA" w:rsidRPr="00B03454" w:rsidRDefault="006739BA" w:rsidP="006739BA">
      <w:pPr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color w:val="404040"/>
          <w:spacing w:val="-1"/>
          <w:sz w:val="24"/>
          <w:szCs w:val="24"/>
        </w:rPr>
        <w:t>All.</w:t>
      </w:r>
      <w:r w:rsidRPr="00B03454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color w:val="404040"/>
          <w:spacing w:val="-1"/>
          <w:sz w:val="24"/>
          <w:szCs w:val="24"/>
        </w:rPr>
        <w:t>A: Mod</w:t>
      </w:r>
      <w:r>
        <w:rPr>
          <w:rFonts w:ascii="Times New Roman" w:eastAsia="Calibri" w:hAnsi="Times New Roman" w:cs="Times New Roman"/>
          <w:color w:val="404040"/>
          <w:spacing w:val="-1"/>
          <w:sz w:val="24"/>
          <w:szCs w:val="24"/>
        </w:rPr>
        <w:t>ulo</w:t>
      </w:r>
      <w:r w:rsidRPr="00B03454">
        <w:rPr>
          <w:rFonts w:ascii="Times New Roman" w:eastAsia="Calibri" w:hAnsi="Times New Roman" w:cs="Times New Roman"/>
          <w:color w:val="404040"/>
          <w:spacing w:val="-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color w:val="404040"/>
          <w:sz w:val="24"/>
          <w:szCs w:val="24"/>
        </w:rPr>
        <w:t>di</w:t>
      </w:r>
      <w:r w:rsidRPr="00B03454">
        <w:rPr>
          <w:rFonts w:ascii="Times New Roman" w:eastAsia="Calibri" w:hAnsi="Times New Roman" w:cs="Times New Roman"/>
          <w:color w:val="404040"/>
          <w:spacing w:val="-3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color w:val="404040"/>
          <w:sz w:val="24"/>
          <w:szCs w:val="24"/>
        </w:rPr>
        <w:t>domanda</w:t>
      </w:r>
      <w:r w:rsidRPr="00B03454">
        <w:rPr>
          <w:rFonts w:ascii="Times New Roman" w:eastAsia="Calibri" w:hAnsi="Times New Roman" w:cs="Times New Roman"/>
          <w:color w:val="404040"/>
          <w:spacing w:val="-9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color w:val="404040"/>
          <w:sz w:val="24"/>
          <w:szCs w:val="24"/>
        </w:rPr>
        <w:t>di</w:t>
      </w:r>
      <w:r w:rsidRPr="00B03454">
        <w:rPr>
          <w:rFonts w:ascii="Times New Roman" w:eastAsia="Calibri" w:hAnsi="Times New Roman" w:cs="Times New Roman"/>
          <w:color w:val="404040"/>
          <w:spacing w:val="-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color w:val="404040"/>
          <w:sz w:val="24"/>
          <w:szCs w:val="24"/>
        </w:rPr>
        <w:t>partecipazione</w:t>
      </w:r>
    </w:p>
    <w:p w14:paraId="1FA3C564" w14:textId="77777777" w:rsidR="006739BA" w:rsidRPr="00B03454" w:rsidRDefault="006739BA" w:rsidP="006739BA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D858A1" w14:textId="77777777" w:rsidR="006739BA" w:rsidRPr="00B03454" w:rsidRDefault="006739BA" w:rsidP="006739BA">
      <w:pPr>
        <w:widowControl w:val="0"/>
        <w:autoSpaceDE w:val="0"/>
        <w:autoSpaceDN w:val="0"/>
        <w:spacing w:before="1" w:after="0" w:line="240" w:lineRule="auto"/>
        <w:ind w:right="-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Avviso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pubblico</w:t>
      </w:r>
      <w:r w:rsidRPr="00B0345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n.</w:t>
      </w:r>
      <w:r w:rsidRPr="00B03454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20480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del</w:t>
      </w:r>
      <w:r w:rsidRPr="00B0345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20/07/2021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la</w:t>
      </w:r>
      <w:r w:rsidRPr="00B0345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realizzazione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di</w:t>
      </w:r>
      <w:r w:rsidRPr="00B0345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reti</w:t>
      </w:r>
      <w:r w:rsidRPr="00B0345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locali,</w:t>
      </w:r>
      <w:r w:rsidRPr="00B0345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cablate</w:t>
      </w:r>
      <w:r w:rsidRPr="00B0345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e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wireless,</w:t>
      </w:r>
      <w:r w:rsidRPr="00B0345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nelle</w:t>
      </w:r>
      <w:r w:rsidRPr="00B03454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   </w:t>
      </w:r>
      <w:r w:rsidRPr="00B03454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cuole</w:t>
      </w:r>
    </w:p>
    <w:p w14:paraId="4ECD0762" w14:textId="77777777" w:rsidR="006739BA" w:rsidRPr="00B03454" w:rsidRDefault="006739BA" w:rsidP="006739BA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A10DD9" w14:textId="54684D5A" w:rsidR="006739BA" w:rsidRPr="006739BA" w:rsidRDefault="006739BA" w:rsidP="006739BA">
      <w:pPr>
        <w:widowControl w:val="0"/>
        <w:autoSpaceDE w:val="0"/>
        <w:autoSpaceDN w:val="0"/>
        <w:spacing w:after="0" w:line="240" w:lineRule="auto"/>
        <w:ind w:right="-35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6739BA">
        <w:rPr>
          <w:rFonts w:ascii="Times New Roman" w:eastAsia="Calibri" w:hAnsi="Times New Roman" w:cs="Times New Roman"/>
          <w:b/>
          <w:bCs/>
          <w:spacing w:val="-1"/>
        </w:rPr>
        <w:t>DOMANDA</w:t>
      </w:r>
      <w:r w:rsidRPr="006739BA">
        <w:rPr>
          <w:rFonts w:ascii="Times New Roman" w:eastAsia="Calibri" w:hAnsi="Times New Roman" w:cs="Times New Roman"/>
          <w:b/>
          <w:bCs/>
          <w:spacing w:val="-16"/>
        </w:rPr>
        <w:t xml:space="preserve"> </w:t>
      </w:r>
      <w:r w:rsidRPr="006739BA">
        <w:rPr>
          <w:rFonts w:ascii="Times New Roman" w:eastAsia="Calibri" w:hAnsi="Times New Roman" w:cs="Times New Roman"/>
          <w:b/>
          <w:bCs/>
        </w:rPr>
        <w:t>DI PARTECIPAZIONE</w:t>
      </w:r>
      <w:r w:rsidRPr="006739BA">
        <w:rPr>
          <w:rFonts w:ascii="Times New Roman" w:eastAsia="Calibri" w:hAnsi="Times New Roman" w:cs="Times New Roman"/>
          <w:b/>
          <w:bCs/>
          <w:spacing w:val="-14"/>
        </w:rPr>
        <w:t xml:space="preserve"> </w:t>
      </w:r>
      <w:r w:rsidRPr="006739BA">
        <w:rPr>
          <w:rFonts w:ascii="Times New Roman" w:eastAsia="Calibri" w:hAnsi="Times New Roman" w:cs="Times New Roman"/>
          <w:b/>
          <w:bCs/>
        </w:rPr>
        <w:t>ALLA</w:t>
      </w:r>
      <w:r w:rsidRPr="006739BA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r w:rsidRPr="006739BA">
        <w:rPr>
          <w:rFonts w:ascii="Times New Roman" w:eastAsia="Calibri" w:hAnsi="Times New Roman" w:cs="Times New Roman"/>
          <w:b/>
          <w:bCs/>
        </w:rPr>
        <w:t>SELEZIONE</w:t>
      </w:r>
      <w:r w:rsidRPr="006739BA">
        <w:rPr>
          <w:rFonts w:ascii="Times New Roman" w:eastAsia="Calibri" w:hAnsi="Times New Roman" w:cs="Times New Roman"/>
          <w:b/>
          <w:bCs/>
          <w:spacing w:val="-10"/>
        </w:rPr>
        <w:t xml:space="preserve"> </w:t>
      </w:r>
      <w:r w:rsidRPr="006739BA">
        <w:rPr>
          <w:rFonts w:ascii="Times New Roman" w:eastAsia="Calibri" w:hAnsi="Times New Roman" w:cs="Times New Roman"/>
          <w:b/>
          <w:bCs/>
        </w:rPr>
        <w:t>PER</w:t>
      </w:r>
      <w:r w:rsidRPr="006739BA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r w:rsidRPr="006739BA">
        <w:rPr>
          <w:rFonts w:ascii="Times New Roman" w:eastAsia="Calibri" w:hAnsi="Times New Roman" w:cs="Times New Roman"/>
          <w:b/>
          <w:bCs/>
        </w:rPr>
        <w:t>FIGURA</w:t>
      </w:r>
      <w:r w:rsidRPr="006739BA">
        <w:rPr>
          <w:rFonts w:ascii="Times New Roman" w:eastAsia="Calibri" w:hAnsi="Times New Roman" w:cs="Times New Roman"/>
          <w:b/>
          <w:bCs/>
          <w:spacing w:val="-10"/>
        </w:rPr>
        <w:t xml:space="preserve"> </w:t>
      </w:r>
      <w:r w:rsidRPr="006739BA">
        <w:rPr>
          <w:rFonts w:ascii="Times New Roman" w:eastAsia="Calibri" w:hAnsi="Times New Roman" w:cs="Times New Roman"/>
          <w:b/>
          <w:bCs/>
        </w:rPr>
        <w:t>DI</w:t>
      </w:r>
      <w:r w:rsidRPr="006739BA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6739BA">
        <w:rPr>
          <w:rFonts w:ascii="Times New Roman" w:eastAsia="Calibri" w:hAnsi="Times New Roman" w:cs="Times New Roman"/>
          <w:b/>
          <w:bCs/>
        </w:rPr>
        <w:t>COLLAUDATORE</w:t>
      </w:r>
    </w:p>
    <w:p w14:paraId="7F9D101A" w14:textId="77777777" w:rsidR="006739BA" w:rsidRPr="006739BA" w:rsidRDefault="006739BA" w:rsidP="006739BA">
      <w:pPr>
        <w:widowControl w:val="0"/>
        <w:autoSpaceDE w:val="0"/>
        <w:autoSpaceDN w:val="0"/>
        <w:spacing w:before="32" w:after="0" w:line="240" w:lineRule="auto"/>
        <w:ind w:left="418" w:right="-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9BA">
        <w:rPr>
          <w:rFonts w:ascii="Times New Roman" w:eastAsia="Calibri" w:hAnsi="Times New Roman" w:cs="Times New Roman"/>
          <w:b/>
          <w:spacing w:val="-1"/>
          <w:sz w:val="24"/>
          <w:szCs w:val="24"/>
        </w:rPr>
        <w:t>Codice</w:t>
      </w:r>
      <w:r w:rsidRPr="006739BA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6739BA">
        <w:rPr>
          <w:rFonts w:ascii="Times New Roman" w:eastAsia="Calibri" w:hAnsi="Times New Roman" w:cs="Times New Roman"/>
          <w:b/>
          <w:sz w:val="24"/>
          <w:szCs w:val="24"/>
        </w:rPr>
        <w:t>progetto</w:t>
      </w:r>
      <w:r w:rsidRPr="006739BA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6739BA">
        <w:rPr>
          <w:rFonts w:ascii="Times New Roman" w:eastAsia="Times New Roman" w:hAnsi="Times New Roman" w:cs="Times New Roman"/>
          <w:b/>
          <w:sz w:val="24"/>
          <w:szCs w:val="24"/>
        </w:rPr>
        <w:t>13.1.1A-FESRPON-SA-2021-9</w:t>
      </w:r>
    </w:p>
    <w:p w14:paraId="477FA038" w14:textId="77777777" w:rsidR="006739BA" w:rsidRPr="00B03454" w:rsidRDefault="006739BA" w:rsidP="006739BA">
      <w:pPr>
        <w:widowControl w:val="0"/>
        <w:autoSpaceDE w:val="0"/>
        <w:autoSpaceDN w:val="0"/>
        <w:spacing w:before="32" w:after="0" w:line="240" w:lineRule="auto"/>
        <w:ind w:left="418" w:right="11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9BA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CUP </w:t>
      </w:r>
      <w:r w:rsidRPr="006739BA">
        <w:rPr>
          <w:rFonts w:ascii="Times New Roman" w:eastAsia="Times New Roman" w:hAnsi="Times New Roman" w:cs="Times New Roman"/>
          <w:b/>
          <w:sz w:val="24"/>
          <w:szCs w:val="24"/>
        </w:rPr>
        <w:t>H89J21006070006</w:t>
      </w:r>
    </w:p>
    <w:p w14:paraId="2398D8E4" w14:textId="77777777" w:rsidR="00DC1980" w:rsidRPr="00B03454" w:rsidRDefault="00977164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3454">
        <w:rPr>
          <w:rFonts w:ascii="Times New Roman" w:eastAsia="Calibri" w:hAnsi="Times New Roman" w:cs="Times New Roman"/>
          <w:spacing w:val="-1"/>
          <w:sz w:val="24"/>
          <w:szCs w:val="24"/>
        </w:rPr>
        <w:t>Al Dirigente Scolastico</w:t>
      </w:r>
    </w:p>
    <w:p w14:paraId="63D67182" w14:textId="0F5DA578" w:rsidR="00977164" w:rsidRDefault="004869D5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Istituto Comprensivo G.M. Gisellu</w:t>
      </w:r>
    </w:p>
    <w:p w14:paraId="7563C3DB" w14:textId="16A19848" w:rsidR="004869D5" w:rsidRPr="00B03454" w:rsidRDefault="004869D5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DORGALI</w:t>
      </w:r>
    </w:p>
    <w:p w14:paraId="42C60699" w14:textId="77777777" w:rsidR="00977164" w:rsidRPr="00B03454" w:rsidRDefault="00977164" w:rsidP="00977164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B2F79" w14:textId="77777777" w:rsidR="005B68BA" w:rsidRDefault="00977164" w:rsidP="00977164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Il/La</w:t>
      </w:r>
      <w:r w:rsidRPr="00B034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nato/a_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B68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1F7F2CC" w14:textId="349919D0" w:rsidR="00977164" w:rsidRPr="00B03454" w:rsidRDefault="00977164" w:rsidP="00977164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C.F.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08006EB" w14:textId="77777777" w:rsidR="005B68BA" w:rsidRDefault="00977164" w:rsidP="00977164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B034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via/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n.civ.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566F9D" w14:textId="7F09A1D7" w:rsidR="00977164" w:rsidRPr="00B03454" w:rsidRDefault="00977164" w:rsidP="00FF1BC5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Tel.</w:t>
      </w:r>
      <w:r w:rsidR="005B68BA"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cell.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e-mail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B04ADF4" w14:textId="753E620E" w:rsidR="00977164" w:rsidRPr="00B03454" w:rsidRDefault="00CD1322" w:rsidP="00CD1322">
      <w:pPr>
        <w:widowControl w:val="0"/>
        <w:autoSpaceDE w:val="0"/>
        <w:autoSpaceDN w:val="0"/>
        <w:spacing w:before="57" w:after="0" w:line="240" w:lineRule="auto"/>
        <w:ind w:right="-35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5D925443" w14:textId="77777777" w:rsidR="00977164" w:rsidRPr="00B03454" w:rsidRDefault="00977164" w:rsidP="00977164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540139" w14:textId="77777777" w:rsidR="00C53D98" w:rsidRDefault="00977164" w:rsidP="00977164">
      <w:pPr>
        <w:widowControl w:val="0"/>
        <w:autoSpaceDE w:val="0"/>
        <w:autoSpaceDN w:val="0"/>
        <w:spacing w:after="0" w:line="360" w:lineRule="auto"/>
        <w:ind w:left="112" w:right="2"/>
        <w:rPr>
          <w:rFonts w:ascii="Times New Roman" w:eastAsia="Calibri" w:hAnsi="Times New Roman" w:cs="Times New Roman"/>
          <w:spacing w:val="18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alla</w:t>
      </w:r>
      <w:r w:rsidRPr="00B03454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S.V.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di</w:t>
      </w:r>
      <w:r w:rsidRPr="00B03454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B03454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alla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selezione</w:t>
      </w:r>
      <w:r w:rsidRPr="00B03454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titoli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l’attribuzione</w:t>
      </w:r>
      <w:r w:rsidRPr="00B03454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dell’incarico</w:t>
      </w:r>
      <w:r w:rsidRPr="00B03454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di</w:t>
      </w:r>
    </w:p>
    <w:p w14:paraId="51B77A63" w14:textId="406C47BE" w:rsidR="00977164" w:rsidRPr="006739BA" w:rsidRDefault="00C53D98" w:rsidP="006739BA">
      <w:pPr>
        <w:widowControl w:val="0"/>
        <w:autoSpaceDE w:val="0"/>
        <w:autoSpaceDN w:val="0"/>
        <w:spacing w:after="0" w:line="360" w:lineRule="auto"/>
        <w:ind w:right="2"/>
        <w:rPr>
          <w:rFonts w:ascii="Times New Roman" w:hAnsi="Times New Roman" w:cs="Times New Roman"/>
          <w:sz w:val="24"/>
          <w:szCs w:val="24"/>
          <w:u w:val="single"/>
        </w:rPr>
      </w:pPr>
      <w:r w:rsidRPr="006739BA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COLLAUDATORE </w:t>
      </w:r>
    </w:p>
    <w:p w14:paraId="09DA757D" w14:textId="0F4387E4" w:rsidR="002D57DA" w:rsidRDefault="00325957" w:rsidP="00325957">
      <w:pPr>
        <w:widowControl w:val="0"/>
        <w:autoSpaceDE w:val="0"/>
        <w:autoSpaceDN w:val="0"/>
        <w:spacing w:after="0" w:line="360" w:lineRule="auto"/>
        <w:ind w:left="112" w:right="2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il</w:t>
      </w:r>
      <w:r w:rsidRPr="00B034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progetto</w:t>
      </w:r>
      <w:r w:rsidRPr="00B03454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prot.n.</w:t>
      </w:r>
      <w:r w:rsidRPr="00B03454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20480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del</w:t>
      </w:r>
      <w:r w:rsidRPr="00B0345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20/07/2021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la</w:t>
      </w:r>
      <w:r w:rsidRPr="00B0345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realizzazione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di</w:t>
      </w:r>
      <w:r w:rsidRPr="00B0345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reti</w:t>
      </w:r>
      <w:r w:rsidRPr="00B0345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locali,</w:t>
      </w:r>
      <w:r w:rsidRPr="00B0345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cablate</w:t>
      </w:r>
      <w:r w:rsidRPr="00B0345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e</w:t>
      </w:r>
      <w:r w:rsidRPr="00B0345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wireless,</w:t>
      </w:r>
      <w:r w:rsidRPr="00B0345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nelle</w:t>
      </w:r>
      <w:r w:rsidRPr="00B03454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   </w:t>
      </w:r>
      <w:r w:rsidRPr="00325957">
        <w:rPr>
          <w:rFonts w:ascii="Times New Roman" w:eastAsia="Calibri" w:hAnsi="Times New Roman" w:cs="Times New Roman"/>
          <w:sz w:val="24"/>
          <w:szCs w:val="24"/>
        </w:rPr>
        <w:t xml:space="preserve">scuole - </w:t>
      </w:r>
      <w:r w:rsidRPr="00325957">
        <w:rPr>
          <w:rFonts w:ascii="Times New Roman" w:eastAsia="Calibri" w:hAnsi="Times New Roman" w:cs="Times New Roman"/>
          <w:spacing w:val="-1"/>
          <w:sz w:val="24"/>
          <w:szCs w:val="24"/>
        </w:rPr>
        <w:t>CIP</w:t>
      </w:r>
      <w:r w:rsidRPr="0032595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325957">
        <w:rPr>
          <w:rFonts w:ascii="Times New Roman" w:eastAsia="Times New Roman" w:hAnsi="Times New Roman" w:cs="Times New Roman"/>
          <w:sz w:val="24"/>
          <w:szCs w:val="24"/>
        </w:rPr>
        <w:t>13.1.1A-FESRPON-SA-2021-9</w:t>
      </w:r>
      <w:r w:rsidRPr="0032595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2595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CUP </w:t>
      </w:r>
      <w:r w:rsidRPr="00325957">
        <w:rPr>
          <w:rFonts w:ascii="Times New Roman" w:eastAsia="Times New Roman" w:hAnsi="Times New Roman" w:cs="Times New Roman"/>
          <w:sz w:val="24"/>
          <w:szCs w:val="24"/>
        </w:rPr>
        <w:t>H89J21006070006</w:t>
      </w:r>
    </w:p>
    <w:p w14:paraId="54511D92" w14:textId="77777777" w:rsidR="00325957" w:rsidRPr="00B03454" w:rsidRDefault="00325957" w:rsidP="00325957">
      <w:pPr>
        <w:widowControl w:val="0"/>
        <w:autoSpaceDE w:val="0"/>
        <w:autoSpaceDN w:val="0"/>
        <w:spacing w:before="240" w:after="240" w:line="240" w:lineRule="auto"/>
        <w:ind w:left="420" w:right="11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3454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46E84168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0" w:line="366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di essere in possesso della cittadinanza italiana o di uno degli Stati membri dell'Unione europea;</w:t>
      </w:r>
    </w:p>
    <w:p w14:paraId="572204AD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0" w:line="366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di godere dei diritti civili e politici; </w:t>
      </w:r>
    </w:p>
    <w:p w14:paraId="4F1A4F24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0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di non aver riportato condanne penali definitive che impediscano, ai sensi delle vigenti disposizioni, la costituzione del rapporto di impiego presso la Pubblica Amministrazione; </w:t>
      </w:r>
    </w:p>
    <w:p w14:paraId="3F5B004E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113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di non trovarsi in nessuna delle situazioni di inconferibilità e/o incompatibilità previste dal D.lgs. n. 39/2013;</w:t>
      </w:r>
    </w:p>
    <w:p w14:paraId="21277D37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113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 di non essere stato destituito o dispensato dall'impiego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02FB6866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113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di non trovarsi in situazione di conflitto di interessi anche a livello potenziale intendendosi per tale quello astrattamente configurato dall'art. 7 del D.P.R. n. 62/2013. </w:t>
      </w:r>
    </w:p>
    <w:p w14:paraId="01E0B420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113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di essere in possesso dei requisiti di accesso richiesti nell’avviso pubblico relativo alla presente procedura di selezione, come specificato nell’allegato curriculum vitae; </w:t>
      </w:r>
    </w:p>
    <w:p w14:paraId="246AE368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113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essere a conoscenza e di accettare tutte le condizioni previste nell'Avviso pubblico di selezione; </w:t>
      </w:r>
    </w:p>
    <w:p w14:paraId="33A2C499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113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di essere in grado di documentare entro 5 giorni dalla eventuale richiesta quanto sopra dichiarato; </w:t>
      </w:r>
    </w:p>
    <w:p w14:paraId="38DB47C2" w14:textId="77777777" w:rsidR="00325957" w:rsidRPr="00B03454" w:rsidRDefault="00325957" w:rsidP="00325957">
      <w:pPr>
        <w:pStyle w:val="Paragrafoelenco"/>
        <w:numPr>
          <w:ilvl w:val="0"/>
          <w:numId w:val="4"/>
        </w:numPr>
        <w:spacing w:after="113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di rispettare gli obblighi di condotta, per quanto compatibili, previsti dal Codice di comportamento dei dipendenti pubblici (D.P.R. 16 aprile 2013 n. 62 ) e dichiara di aver preso visione del testo pubblicato nell'apposita sezione del sito web dell’Istituto </w:t>
      </w:r>
      <w:r>
        <w:rPr>
          <w:rFonts w:ascii="Times New Roman" w:eastAsia="Times New Roman" w:hAnsi="Times New Roman" w:cs="Times New Roman"/>
          <w:sz w:val="24"/>
          <w:szCs w:val="24"/>
        </w:rPr>
        <w:t>Comprensivo di Dorgali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F5CBFC8" w14:textId="558ED264" w:rsidR="00325957" w:rsidRPr="00B03454" w:rsidRDefault="00325957" w:rsidP="00325957">
      <w:pPr>
        <w:pStyle w:val="Paragrafoelenco"/>
        <w:numPr>
          <w:ilvl w:val="0"/>
          <w:numId w:val="4"/>
        </w:numPr>
        <w:spacing w:after="113" w:line="366" w:lineRule="auto"/>
        <w:ind w:left="426" w:right="4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di essere consapevole che, qualora fosse accertata la non veridicità del contenuto della presente dichiarazione, il sottoscritto candidato verrà escluso dalla selezione o, se risultato aggiudicatario, decadrà dall’incarico, il qual</w:t>
      </w:r>
      <w:r w:rsidR="00A3429F">
        <w:rPr>
          <w:rFonts w:ascii="Times New Roman" w:eastAsia="Times New Roman" w:hAnsi="Times New Roman" w:cs="Times New Roman"/>
          <w:sz w:val="24"/>
          <w:szCs w:val="24"/>
        </w:rPr>
        <w:t>e verrà annullato e/o revocato.</w:t>
      </w:r>
    </w:p>
    <w:p w14:paraId="3436417C" w14:textId="612F6E28" w:rsidR="00325957" w:rsidRPr="00B03454" w:rsidRDefault="00A3429F" w:rsidP="00325957">
      <w:pPr>
        <w:spacing w:after="148" w:line="248" w:lineRule="auto"/>
        <w:ind w:left="238" w:right="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325957" w:rsidRPr="00B03454">
        <w:rPr>
          <w:rFonts w:ascii="Times New Roman" w:eastAsia="Times New Roman" w:hAnsi="Times New Roman" w:cs="Times New Roman"/>
          <w:sz w:val="24"/>
          <w:szCs w:val="24"/>
        </w:rPr>
        <w:t xml:space="preserve">llega: </w:t>
      </w:r>
    </w:p>
    <w:p w14:paraId="207B061E" w14:textId="77777777" w:rsidR="00325957" w:rsidRPr="00B03454" w:rsidRDefault="00325957" w:rsidP="00325957">
      <w:pPr>
        <w:numPr>
          <w:ilvl w:val="0"/>
          <w:numId w:val="3"/>
        </w:numPr>
        <w:spacing w:after="135" w:line="248" w:lineRule="auto"/>
        <w:ind w:right="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curriculum Vitae datato, autocertificato e sottoscritto ai sensi dell’art. 76 del DPR n. 445/2000, redatto in formato europeo; </w:t>
      </w:r>
    </w:p>
    <w:p w14:paraId="2AA67F19" w14:textId="77777777" w:rsidR="00325957" w:rsidRPr="00B03454" w:rsidRDefault="00325957" w:rsidP="00325957">
      <w:pPr>
        <w:numPr>
          <w:ilvl w:val="0"/>
          <w:numId w:val="3"/>
        </w:numPr>
        <w:spacing w:after="94" w:line="248" w:lineRule="auto"/>
        <w:ind w:right="6" w:hanging="142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 xml:space="preserve">scheda di valutazione dei titoli (Allegato B) </w:t>
      </w:r>
    </w:p>
    <w:p w14:paraId="50669F86" w14:textId="77777777" w:rsidR="00325957" w:rsidRPr="00B03454" w:rsidRDefault="00325957" w:rsidP="00325957">
      <w:pPr>
        <w:widowControl w:val="0"/>
        <w:autoSpaceDE w:val="0"/>
        <w:autoSpaceDN w:val="0"/>
        <w:spacing w:before="194" w:after="0" w:line="240" w:lineRule="auto"/>
        <w:ind w:left="156"/>
        <w:rPr>
          <w:rFonts w:ascii="Times New Roman" w:eastAsia="Calibri" w:hAnsi="Times New Roman" w:cs="Times New Roman"/>
          <w:sz w:val="24"/>
          <w:szCs w:val="24"/>
        </w:rPr>
      </w:pPr>
    </w:p>
    <w:p w14:paraId="0C02AF6D" w14:textId="77777777" w:rsidR="00325957" w:rsidRPr="00B03454" w:rsidRDefault="00325957" w:rsidP="003259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0909C" w14:textId="77777777" w:rsidR="00325957" w:rsidRPr="00B03454" w:rsidRDefault="00325957" w:rsidP="00325957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B0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Pr="00B0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3C888A5D" w14:textId="77777777" w:rsidR="00325957" w:rsidRPr="00B03454" w:rsidRDefault="00325957" w:rsidP="003259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30D585" w14:textId="77777777" w:rsidR="00325957" w:rsidRPr="00B03454" w:rsidRDefault="00325957" w:rsidP="0032595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60477" wp14:editId="1B45FECF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0.65pt;margin-top:9.35pt;width:14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357C30F3" w14:textId="77777777" w:rsidR="00325957" w:rsidRDefault="00325957" w:rsidP="00325957">
      <w:pPr>
        <w:widowControl w:val="0"/>
        <w:autoSpaceDE w:val="0"/>
        <w:autoSpaceDN w:val="0"/>
        <w:spacing w:before="57" w:after="0" w:line="240" w:lineRule="auto"/>
        <w:ind w:left="112" w:right="1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EA7C0" w14:textId="77777777" w:rsidR="00325957" w:rsidRDefault="00325957" w:rsidP="00325957">
      <w:pPr>
        <w:widowControl w:val="0"/>
        <w:autoSpaceDE w:val="0"/>
        <w:autoSpaceDN w:val="0"/>
        <w:spacing w:before="57" w:after="0" w:line="240" w:lineRule="auto"/>
        <w:ind w:left="112" w:right="1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669E9" w14:textId="77777777" w:rsidR="00325957" w:rsidRDefault="00325957" w:rsidP="00325957">
      <w:pPr>
        <w:widowControl w:val="0"/>
        <w:autoSpaceDE w:val="0"/>
        <w:autoSpaceDN w:val="0"/>
        <w:spacing w:before="57" w:after="0" w:line="240" w:lineRule="auto"/>
        <w:ind w:left="112" w:right="10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Dichiarazione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consenso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informativa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Lgs.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196/2003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GDPR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UE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2016/679</w:t>
      </w:r>
    </w:p>
    <w:p w14:paraId="04B9DE8C" w14:textId="77777777" w:rsidR="00325957" w:rsidRPr="00B03454" w:rsidRDefault="00325957" w:rsidP="00325957">
      <w:pPr>
        <w:widowControl w:val="0"/>
        <w:autoSpaceDE w:val="0"/>
        <w:autoSpaceDN w:val="0"/>
        <w:spacing w:before="57"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dichiara,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B03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B034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effetti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B03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Privacy,</w:t>
      </w:r>
      <w:r w:rsidRPr="00B034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emanato</w:t>
      </w:r>
      <w:r w:rsidRPr="00B034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196/2003</w:t>
      </w:r>
      <w:r w:rsidRPr="00B034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GDPR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UE2016/679, di prestare il proprio consenso all’uso dei dati di cui alla dichiarazione per la finalità del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procedimento,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modalità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cartacee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informatiche,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comunicazione</w:t>
      </w:r>
      <w:r w:rsidRPr="00B0345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diffusione</w:t>
      </w:r>
      <w:r w:rsidRPr="00B0345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B0345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dati,</w:t>
      </w:r>
      <w:r w:rsidRPr="00B0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esclusivamente</w:t>
      </w:r>
      <w:r w:rsidRPr="00B034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4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ottemperanza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obblighi</w:t>
      </w:r>
      <w:r w:rsidRPr="00B034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0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legge.</w:t>
      </w:r>
    </w:p>
    <w:p w14:paraId="699B5E99" w14:textId="77777777" w:rsidR="00325957" w:rsidRPr="00B03454" w:rsidRDefault="00325957" w:rsidP="003259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90733" w14:textId="77777777" w:rsidR="00325957" w:rsidRPr="00B03454" w:rsidRDefault="00325957" w:rsidP="00325957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B0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Pr="00B0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0BE5ED6C" w14:textId="77777777" w:rsidR="00325957" w:rsidRPr="00B03454" w:rsidRDefault="00325957" w:rsidP="003259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D1FD10" w14:textId="77777777" w:rsidR="00325957" w:rsidRPr="00BB7E8C" w:rsidRDefault="00325957" w:rsidP="0032595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4CF9CD" wp14:editId="0F182CEE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0.65pt;margin-top:9.35pt;width:14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6F233AAD" w14:textId="559BC7E9" w:rsidR="002319BA" w:rsidRPr="00BB7E8C" w:rsidRDefault="002319BA" w:rsidP="00325957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2319BA" w:rsidRPr="00BB7E8C" w:rsidSect="007F2FDB">
      <w:headerReference w:type="default" r:id="rId8"/>
      <w:pgSz w:w="11906" w:h="16838"/>
      <w:pgMar w:top="0" w:right="1080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E234" w14:textId="77777777" w:rsidR="007F2FDB" w:rsidRDefault="007F2FDB" w:rsidP="00977164">
      <w:pPr>
        <w:spacing w:after="0" w:line="240" w:lineRule="auto"/>
      </w:pPr>
      <w:r>
        <w:separator/>
      </w:r>
    </w:p>
  </w:endnote>
  <w:endnote w:type="continuationSeparator" w:id="0">
    <w:p w14:paraId="3D51FEC5" w14:textId="77777777" w:rsidR="007F2FDB" w:rsidRDefault="007F2FDB" w:rsidP="009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mbria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Grassetto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20FB8" w14:textId="77777777" w:rsidR="007F2FDB" w:rsidRDefault="007F2FDB" w:rsidP="00977164">
      <w:pPr>
        <w:spacing w:after="0" w:line="240" w:lineRule="auto"/>
      </w:pPr>
      <w:r>
        <w:separator/>
      </w:r>
    </w:p>
  </w:footnote>
  <w:footnote w:type="continuationSeparator" w:id="0">
    <w:p w14:paraId="79A28132" w14:textId="77777777" w:rsidR="007F2FDB" w:rsidRDefault="007F2FDB" w:rsidP="0097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7FEF" w14:textId="77777777" w:rsidR="007F2FDB" w:rsidRDefault="007F2FDB">
    <w:pPr>
      <w:pStyle w:val="Intestazione"/>
    </w:pPr>
  </w:p>
  <w:p w14:paraId="7A06E3D7" w14:textId="77777777" w:rsidR="007F2FDB" w:rsidRDefault="007F2FD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19D0"/>
    <w:multiLevelType w:val="hybridMultilevel"/>
    <w:tmpl w:val="CA62B0A0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4C07"/>
    <w:multiLevelType w:val="hybridMultilevel"/>
    <w:tmpl w:val="CB8EB1C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795E"/>
    <w:multiLevelType w:val="hybridMultilevel"/>
    <w:tmpl w:val="C3B0CDD8"/>
    <w:lvl w:ilvl="0" w:tplc="17CAFD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D3C38"/>
    <w:multiLevelType w:val="hybridMultilevel"/>
    <w:tmpl w:val="5BCAE50E"/>
    <w:lvl w:ilvl="0" w:tplc="F2C61E3A">
      <w:start w:val="1"/>
      <w:numFmt w:val="lowerLetter"/>
      <w:lvlText w:val="%1)"/>
      <w:lvlJc w:val="left"/>
      <w:pPr>
        <w:ind w:left="571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>
    <w:nsid w:val="39B476C9"/>
    <w:multiLevelType w:val="hybridMultilevel"/>
    <w:tmpl w:val="7B34F888"/>
    <w:lvl w:ilvl="0" w:tplc="8DA0A06E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42701569"/>
    <w:multiLevelType w:val="hybridMultilevel"/>
    <w:tmpl w:val="08E0E364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4FF05E63"/>
    <w:multiLevelType w:val="multilevel"/>
    <w:tmpl w:val="7B34F888"/>
    <w:lvl w:ilvl="0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572328A4"/>
    <w:multiLevelType w:val="hybridMultilevel"/>
    <w:tmpl w:val="A4783AEA"/>
    <w:lvl w:ilvl="0" w:tplc="9B9E9E82">
      <w:start w:val="3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6BA624E">
      <w:start w:val="1"/>
      <w:numFmt w:val="decimal"/>
      <w:lvlText w:val="%2."/>
      <w:lvlJc w:val="left"/>
      <w:pPr>
        <w:ind w:left="60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820770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3" w:tplc="B56C912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4" w:tplc="C9C4E5A0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E14E0614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6" w:tplc="841EF29A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7" w:tplc="AD9E0888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84726EB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8">
    <w:nsid w:val="76B1281D"/>
    <w:multiLevelType w:val="hybridMultilevel"/>
    <w:tmpl w:val="24D20B4C"/>
    <w:lvl w:ilvl="0" w:tplc="E40C4DBC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F8B23C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2A86DA92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C01C7AD4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B0CACD88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730068F6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FD1A8BF0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84C55E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38AC74C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9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64"/>
    <w:rsid w:val="0006621E"/>
    <w:rsid w:val="000E0E3F"/>
    <w:rsid w:val="000E5E0E"/>
    <w:rsid w:val="000E750F"/>
    <w:rsid w:val="00193091"/>
    <w:rsid w:val="002319BA"/>
    <w:rsid w:val="00270995"/>
    <w:rsid w:val="002774A1"/>
    <w:rsid w:val="002D57DA"/>
    <w:rsid w:val="00325957"/>
    <w:rsid w:val="00330104"/>
    <w:rsid w:val="0042554D"/>
    <w:rsid w:val="00442AD5"/>
    <w:rsid w:val="004869D5"/>
    <w:rsid w:val="005B68BA"/>
    <w:rsid w:val="006739BA"/>
    <w:rsid w:val="006829FD"/>
    <w:rsid w:val="00794A78"/>
    <w:rsid w:val="007A3561"/>
    <w:rsid w:val="007F2FDB"/>
    <w:rsid w:val="0090141D"/>
    <w:rsid w:val="0092346E"/>
    <w:rsid w:val="00974FC7"/>
    <w:rsid w:val="00977164"/>
    <w:rsid w:val="009B11E9"/>
    <w:rsid w:val="00A005BF"/>
    <w:rsid w:val="00A16C47"/>
    <w:rsid w:val="00A3429F"/>
    <w:rsid w:val="00AD3785"/>
    <w:rsid w:val="00B03454"/>
    <w:rsid w:val="00B15D4B"/>
    <w:rsid w:val="00B622A7"/>
    <w:rsid w:val="00BA3B11"/>
    <w:rsid w:val="00BB7E8C"/>
    <w:rsid w:val="00C53D98"/>
    <w:rsid w:val="00CD1322"/>
    <w:rsid w:val="00D37460"/>
    <w:rsid w:val="00DC1980"/>
    <w:rsid w:val="00E8244E"/>
    <w:rsid w:val="00EF51B0"/>
    <w:rsid w:val="00FE2AF3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6A5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164"/>
  </w:style>
  <w:style w:type="table" w:customStyle="1" w:styleId="TableNormal">
    <w:name w:val="Table Normal"/>
    <w:uiPriority w:val="2"/>
    <w:semiHidden/>
    <w:unhideWhenUsed/>
    <w:qFormat/>
    <w:rsid w:val="00977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164"/>
  </w:style>
  <w:style w:type="paragraph" w:styleId="Paragrafoelenco">
    <w:name w:val="List Paragraph"/>
    <w:basedOn w:val="Normale"/>
    <w:uiPriority w:val="34"/>
    <w:qFormat/>
    <w:rsid w:val="00DC1980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AD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164"/>
  </w:style>
  <w:style w:type="table" w:customStyle="1" w:styleId="TableNormal">
    <w:name w:val="Table Normal"/>
    <w:uiPriority w:val="2"/>
    <w:semiHidden/>
    <w:unhideWhenUsed/>
    <w:qFormat/>
    <w:rsid w:val="00977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164"/>
  </w:style>
  <w:style w:type="paragraph" w:styleId="Paragrafoelenco">
    <w:name w:val="List Paragraph"/>
    <w:basedOn w:val="Normale"/>
    <w:uiPriority w:val="34"/>
    <w:qFormat/>
    <w:rsid w:val="00DC1980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AD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Macintosh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2021-12-04T18:01:00Z</dcterms:created>
  <dcterms:modified xsi:type="dcterms:W3CDTF">2022-05-06T03:26:00Z</dcterms:modified>
</cp:coreProperties>
</file>