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383F1" w14:textId="77777777" w:rsidR="00A56418" w:rsidRPr="00FF1BC5" w:rsidRDefault="00A56418" w:rsidP="00A5641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C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Dichiarazione di insu</w:t>
      </w:r>
      <w:r w:rsidR="007B488B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ssistenza di cause di incompatib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ilità</w:t>
      </w:r>
    </w:p>
    <w:p w14:paraId="2FA99103" w14:textId="77777777" w:rsidR="00441160" w:rsidRPr="00B03454" w:rsidRDefault="00441160" w:rsidP="00441160">
      <w:pPr>
        <w:widowControl w:val="0"/>
        <w:autoSpaceDE w:val="0"/>
        <w:autoSpaceDN w:val="0"/>
        <w:spacing w:before="1" w:after="0" w:line="240" w:lineRule="auto"/>
        <w:ind w:left="426" w:right="-35"/>
        <w:jc w:val="both"/>
        <w:rPr>
          <w:rFonts w:ascii="Times New Roman" w:hAnsi="Times New Roman" w:cs="Times New Roman"/>
          <w:sz w:val="24"/>
          <w:szCs w:val="24"/>
        </w:rPr>
      </w:pPr>
      <w:r w:rsidRPr="00B03454">
        <w:rPr>
          <w:rFonts w:ascii="Times New Roman" w:hAnsi="Times New Roman" w:cs="Times New Roman"/>
          <w:sz w:val="24"/>
          <w:szCs w:val="24"/>
        </w:rPr>
        <w:t>Avviso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pubblico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prot.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n.</w:t>
      </w:r>
      <w:r w:rsidRPr="00B034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20480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20/07/2021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la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realizzazione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di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reti</w:t>
      </w:r>
      <w:r w:rsidRPr="00B034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locali,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cablate</w:t>
      </w:r>
      <w:r w:rsidRPr="00B034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e</w:t>
      </w:r>
      <w:r w:rsidRPr="00B034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wireless,</w:t>
      </w:r>
      <w:r w:rsidRPr="00B034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3454">
        <w:rPr>
          <w:rFonts w:ascii="Times New Roman" w:hAnsi="Times New Roman" w:cs="Times New Roman"/>
          <w:sz w:val="24"/>
          <w:szCs w:val="24"/>
        </w:rPr>
        <w:t>nelle</w:t>
      </w:r>
      <w:r w:rsidRPr="00B0345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   </w:t>
      </w:r>
      <w:r w:rsidRPr="00B0345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cuole</w:t>
      </w:r>
    </w:p>
    <w:p w14:paraId="172CFF7A" w14:textId="77777777"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14:paraId="3451A790" w14:textId="77777777" w:rsidR="00A56418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Istituto Comprensivo G.M. Gisellu</w:t>
      </w:r>
    </w:p>
    <w:p w14:paraId="3B961AA7" w14:textId="77777777"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14:paraId="08893C42" w14:textId="77777777" w:rsidR="00A56418" w:rsidRPr="00B03454" w:rsidRDefault="00A56418" w:rsidP="00A56418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95D50" w14:textId="77777777" w:rsidR="00A56418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4DD756C" w14:textId="77777777" w:rsidR="00A56418" w:rsidRPr="00B03454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EEE5BEC" w14:textId="77777777" w:rsidR="00A56418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n.civ.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491C3D" w14:textId="77777777" w:rsidR="00A56418" w:rsidRPr="00B03454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Tel. cell.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4CD3025" w14:textId="77777777" w:rsidR="00A56418" w:rsidRDefault="00A56418" w:rsidP="00A56418">
      <w:pPr>
        <w:widowControl w:val="0"/>
        <w:autoSpaceDE w:val="0"/>
        <w:autoSpaceDN w:val="0"/>
        <w:spacing w:before="240" w:after="24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091">
        <w:rPr>
          <w:rFonts w:ascii="Times New Roman" w:eastAsia="Calibri" w:hAnsi="Times New Roman" w:cs="Times New Roman"/>
          <w:sz w:val="24"/>
          <w:szCs w:val="24"/>
        </w:rPr>
        <w:t>Ai sensi degli artt. 46 e 47 del D.P.R. n. 445/2000, consapevole che le dichiarazioni mendaci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>sono punite ai sensi del codice penale e delle leggi speciali in materia, secondo le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 xml:space="preserve">disposizioni richiamate all'art. 76 del citato D.P.R. n. 445/2000, il sottoscritto </w:t>
      </w:r>
    </w:p>
    <w:p w14:paraId="3EBCC911" w14:textId="77777777" w:rsidR="00A56418" w:rsidRPr="00CD1322" w:rsidRDefault="00A56418" w:rsidP="00A56418">
      <w:pPr>
        <w:widowControl w:val="0"/>
        <w:autoSpaceDE w:val="0"/>
        <w:autoSpaceDN w:val="0"/>
        <w:spacing w:before="240" w:after="240" w:line="240" w:lineRule="auto"/>
        <w:ind w:right="-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22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6B7A71E8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dei requisiti di accesso, richiesti nell’avviso pubblico relativo alla</w:t>
      </w:r>
      <w:r w:rsidRPr="00EF51B0">
        <w:rPr>
          <w:rFonts w:ascii="Times New Roman" w:hAnsi="Times New Roman" w:cs="Times New Roman"/>
          <w:sz w:val="24"/>
          <w:szCs w:val="24"/>
        </w:rPr>
        <w:br/>
        <w:t xml:space="preserve">presente procedura di selezione, come specificato </w:t>
      </w:r>
      <w:r>
        <w:rPr>
          <w:rFonts w:ascii="Times New Roman" w:hAnsi="Times New Roman" w:cs="Times New Roman"/>
          <w:sz w:val="24"/>
          <w:szCs w:val="24"/>
        </w:rPr>
        <w:t>nell’allegato curriculum vitae;</w:t>
      </w:r>
    </w:p>
    <w:p w14:paraId="5370BE3A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delle conoscenze/competenze necessarie per documentare la propria</w:t>
      </w:r>
      <w:r w:rsidRPr="00EF51B0">
        <w:rPr>
          <w:rFonts w:ascii="Times New Roman" w:hAnsi="Times New Roman" w:cs="Times New Roman"/>
          <w:sz w:val="24"/>
          <w:szCs w:val="24"/>
        </w:rPr>
        <w:br/>
        <w:t>attività, attraverso l’uso della piattaforma te</w:t>
      </w:r>
      <w:r>
        <w:rPr>
          <w:rFonts w:ascii="Times New Roman" w:hAnsi="Times New Roman" w:cs="Times New Roman"/>
          <w:sz w:val="24"/>
          <w:szCs w:val="24"/>
        </w:rPr>
        <w:t>lematica dei Fondi Strutturali;</w:t>
      </w:r>
    </w:p>
    <w:p w14:paraId="273E951B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impegnarsi a svolgere la propria attività</w:t>
      </w:r>
      <w:r>
        <w:rPr>
          <w:rFonts w:ascii="Times New Roman" w:hAnsi="Times New Roman" w:cs="Times New Roman"/>
          <w:sz w:val="24"/>
          <w:szCs w:val="24"/>
        </w:rPr>
        <w:t>, secondo le esigenze di piano;</w:t>
      </w:r>
    </w:p>
    <w:p w14:paraId="26EB0513" w14:textId="77777777" w:rsidR="007B488B" w:rsidRDefault="007B488B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nessuna delle situazioni di incompatibilità previste dalla normativa vigente per lo svolgimento dell’incarico;</w:t>
      </w:r>
    </w:p>
    <w:p w14:paraId="212E82B2" w14:textId="77777777"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non essere collegato, per nessuna ragione, a</w:t>
      </w:r>
      <w:r w:rsidR="00441160">
        <w:rPr>
          <w:rFonts w:ascii="Times New Roman" w:hAnsi="Times New Roman" w:cs="Times New Roman"/>
          <w:sz w:val="24"/>
          <w:szCs w:val="24"/>
        </w:rPr>
        <w:t>lle</w:t>
      </w:r>
      <w:r w:rsidRPr="00EF51B0">
        <w:rPr>
          <w:rFonts w:ascii="Times New Roman" w:hAnsi="Times New Roman" w:cs="Times New Roman"/>
          <w:sz w:val="24"/>
          <w:szCs w:val="24"/>
        </w:rPr>
        <w:t xml:space="preserve"> Ditt</w:t>
      </w:r>
      <w:r w:rsidR="00441160">
        <w:rPr>
          <w:rFonts w:ascii="Times New Roman" w:hAnsi="Times New Roman" w:cs="Times New Roman"/>
          <w:sz w:val="24"/>
          <w:szCs w:val="24"/>
        </w:rPr>
        <w:t>e</w:t>
      </w:r>
      <w:r w:rsidRPr="00EF51B0">
        <w:rPr>
          <w:rFonts w:ascii="Times New Roman" w:hAnsi="Times New Roman" w:cs="Times New Roman"/>
          <w:sz w:val="24"/>
          <w:szCs w:val="24"/>
        </w:rPr>
        <w:t xml:space="preserve"> o Società interessate </w:t>
      </w:r>
      <w:r w:rsidR="005F0218">
        <w:rPr>
          <w:rFonts w:ascii="Times New Roman" w:hAnsi="Times New Roman" w:cs="Times New Roman"/>
          <w:sz w:val="24"/>
          <w:szCs w:val="24"/>
        </w:rPr>
        <w:t>dalla</w:t>
      </w:r>
      <w:r w:rsidRPr="00EF51B0">
        <w:rPr>
          <w:rFonts w:ascii="Times New Roman" w:hAnsi="Times New Roman" w:cs="Times New Roman"/>
          <w:sz w:val="24"/>
          <w:szCs w:val="24"/>
        </w:rPr>
        <w:t xml:space="preserve"> fornitura </w:t>
      </w:r>
      <w:r w:rsidR="005F0218">
        <w:rPr>
          <w:rFonts w:ascii="Times New Roman" w:hAnsi="Times New Roman" w:cs="Times New Roman"/>
          <w:sz w:val="24"/>
          <w:szCs w:val="24"/>
        </w:rPr>
        <w:t>di bni e servizi</w:t>
      </w:r>
      <w:r w:rsidRPr="00EF51B0">
        <w:rPr>
          <w:rFonts w:ascii="Times New Roman" w:hAnsi="Times New Roman" w:cs="Times New Roman"/>
          <w:sz w:val="24"/>
          <w:szCs w:val="24"/>
        </w:rPr>
        <w:t>, rela</w:t>
      </w:r>
      <w:r w:rsidR="005F0218">
        <w:rPr>
          <w:rFonts w:ascii="Times New Roman" w:hAnsi="Times New Roman" w:cs="Times New Roman"/>
          <w:sz w:val="24"/>
          <w:szCs w:val="24"/>
        </w:rPr>
        <w:t>tivamente</w:t>
      </w:r>
      <w:bookmarkStart w:id="0" w:name="_GoBack"/>
      <w:bookmarkEnd w:id="0"/>
      <w:r w:rsidR="005F0218">
        <w:rPr>
          <w:rFonts w:ascii="Times New Roman" w:hAnsi="Times New Roman" w:cs="Times New Roman"/>
          <w:sz w:val="24"/>
          <w:szCs w:val="24"/>
        </w:rPr>
        <w:t xml:space="preserve"> al Progetto </w:t>
      </w:r>
      <w:r>
        <w:rPr>
          <w:rFonts w:ascii="Times New Roman" w:hAnsi="Times New Roman" w:cs="Times New Roman"/>
          <w:sz w:val="24"/>
          <w:szCs w:val="24"/>
        </w:rPr>
        <w:t>summenzionato.</w:t>
      </w:r>
    </w:p>
    <w:p w14:paraId="1058A382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857896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FDB79" w14:textId="77777777"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387A6" w14:textId="77777777" w:rsidR="00A56418" w:rsidRPr="00B03454" w:rsidRDefault="00A56418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14:paraId="11B7CB37" w14:textId="77777777" w:rsidR="00A56418" w:rsidRPr="00B03454" w:rsidRDefault="00A56418" w:rsidP="00A56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FBC3A3" w14:textId="77777777" w:rsidR="00A56418" w:rsidRDefault="00A56418" w:rsidP="00A564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D5DC0" wp14:editId="4FB249CB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1F8D2912" w14:textId="77777777" w:rsidR="00665870" w:rsidRDefault="00665870"/>
    <w:sectPr w:rsidR="0066587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18"/>
    <w:rsid w:val="00441160"/>
    <w:rsid w:val="005F0218"/>
    <w:rsid w:val="00665870"/>
    <w:rsid w:val="007B488B"/>
    <w:rsid w:val="0097459F"/>
    <w:rsid w:val="00A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BD25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4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41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4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41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1168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2</cp:revision>
  <dcterms:created xsi:type="dcterms:W3CDTF">2022-01-24T11:13:00Z</dcterms:created>
  <dcterms:modified xsi:type="dcterms:W3CDTF">2022-05-06T03:31:00Z</dcterms:modified>
</cp:coreProperties>
</file>