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F574" w14:textId="77777777" w:rsidR="00DE663F" w:rsidRPr="003E7BB6" w:rsidRDefault="00DE663F">
      <w:pPr>
        <w:rPr>
          <w:rFonts w:ascii="Candara" w:hAnsi="Candar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2"/>
        <w:gridCol w:w="762"/>
        <w:gridCol w:w="1612"/>
        <w:gridCol w:w="1314"/>
        <w:gridCol w:w="1724"/>
        <w:gridCol w:w="1720"/>
        <w:gridCol w:w="1416"/>
        <w:gridCol w:w="1836"/>
        <w:gridCol w:w="1473"/>
      </w:tblGrid>
      <w:tr w:rsidR="00B4146A" w:rsidRPr="008E300D" w14:paraId="1297CCFB" w14:textId="723A29A9" w:rsidTr="00B4146A">
        <w:tc>
          <w:tcPr>
            <w:tcW w:w="5000" w:type="pct"/>
            <w:gridSpan w:val="9"/>
            <w:shd w:val="clear" w:color="auto" w:fill="B2D2D1"/>
          </w:tcPr>
          <w:p w14:paraId="515E00C3" w14:textId="36EDFF30" w:rsidR="00B4146A" w:rsidRPr="008E300D" w:rsidRDefault="00B4146A" w:rsidP="003E7BB6">
            <w:pPr>
              <w:rPr>
                <w:rFonts w:ascii="Candara" w:hAnsi="Candara"/>
              </w:rPr>
            </w:pPr>
          </w:p>
          <w:p w14:paraId="1E501E1C" w14:textId="77777777" w:rsidR="00B4146A" w:rsidRPr="00E83B3F" w:rsidRDefault="00B4146A" w:rsidP="003E7BB6">
            <w:pPr>
              <w:rPr>
                <w:rFonts w:ascii="Candara" w:hAnsi="Candara"/>
                <w:color w:val="586969"/>
              </w:rPr>
            </w:pPr>
            <w:r w:rsidRPr="00E83B3F">
              <w:rPr>
                <w:rFonts w:ascii="Candara" w:hAnsi="Candara"/>
                <w:b/>
                <w:bCs/>
                <w:color w:val="586969"/>
              </w:rPr>
              <w:t>TITOLO LABORATORIO</w:t>
            </w:r>
            <w:r w:rsidRPr="00E83B3F">
              <w:rPr>
                <w:rFonts w:ascii="Candara" w:hAnsi="Candara"/>
                <w:color w:val="586969"/>
              </w:rPr>
              <w:t xml:space="preserve"> ____________________________________________________________________________________________</w:t>
            </w:r>
          </w:p>
          <w:p w14:paraId="029FCB21" w14:textId="77777777" w:rsidR="00B4146A" w:rsidRPr="00E83B3F" w:rsidRDefault="00B4146A" w:rsidP="003E7BB6">
            <w:pPr>
              <w:rPr>
                <w:rFonts w:ascii="Candara" w:hAnsi="Candara"/>
                <w:color w:val="586969"/>
              </w:rPr>
            </w:pPr>
          </w:p>
          <w:p w14:paraId="474051E2" w14:textId="77777777" w:rsidR="00B4146A" w:rsidRPr="00E83B3F" w:rsidRDefault="00B4146A" w:rsidP="003E7BB6">
            <w:pPr>
              <w:rPr>
                <w:rFonts w:ascii="Candara" w:hAnsi="Candara"/>
                <w:color w:val="586969"/>
              </w:rPr>
            </w:pPr>
            <w:r w:rsidRPr="00E83B3F">
              <w:rPr>
                <w:rFonts w:ascii="Candara" w:hAnsi="Candara"/>
                <w:b/>
                <w:bCs/>
                <w:color w:val="586969"/>
              </w:rPr>
              <w:t>PERIODO</w:t>
            </w:r>
            <w:r w:rsidRPr="00E83B3F">
              <w:rPr>
                <w:rFonts w:ascii="Candara" w:hAnsi="Candara"/>
                <w:color w:val="586969"/>
              </w:rPr>
              <w:t xml:space="preserve"> ________________________________________________________________________________________________________</w:t>
            </w:r>
          </w:p>
          <w:p w14:paraId="09921AFB" w14:textId="77777777" w:rsidR="00B4146A" w:rsidRPr="00E83B3F" w:rsidRDefault="00B4146A" w:rsidP="003E7BB6">
            <w:pPr>
              <w:rPr>
                <w:rFonts w:ascii="Candara" w:hAnsi="Candara"/>
                <w:b/>
                <w:bCs/>
                <w:color w:val="586969"/>
              </w:rPr>
            </w:pPr>
          </w:p>
          <w:p w14:paraId="3E3B3C6F" w14:textId="018A48B1" w:rsidR="00B4146A" w:rsidRPr="00E83B3F" w:rsidRDefault="00B4146A" w:rsidP="003E7BB6">
            <w:pPr>
              <w:rPr>
                <w:rFonts w:ascii="Candara" w:hAnsi="Candara"/>
                <w:color w:val="586969"/>
              </w:rPr>
            </w:pPr>
            <w:r w:rsidRPr="00E83B3F">
              <w:rPr>
                <w:rFonts w:ascii="Candara" w:hAnsi="Candara"/>
                <w:b/>
                <w:bCs/>
                <w:color w:val="586969"/>
              </w:rPr>
              <w:t>DOCENTE RESPONSABILE</w:t>
            </w:r>
            <w:r w:rsidRPr="00E83B3F">
              <w:rPr>
                <w:rFonts w:ascii="Candara" w:hAnsi="Candara"/>
                <w:color w:val="586969"/>
              </w:rPr>
              <w:t xml:space="preserve"> __________________________________________________________________________________________</w:t>
            </w:r>
          </w:p>
          <w:p w14:paraId="3C5D2A83" w14:textId="77777777" w:rsidR="00B4146A" w:rsidRPr="008E300D" w:rsidRDefault="00B4146A" w:rsidP="003E7BB6">
            <w:pPr>
              <w:rPr>
                <w:rFonts w:ascii="Candara" w:hAnsi="Candara"/>
              </w:rPr>
            </w:pPr>
          </w:p>
        </w:tc>
      </w:tr>
      <w:tr w:rsidR="00B4146A" w:rsidRPr="008E300D" w14:paraId="3283007D" w14:textId="5D34AFA4" w:rsidTr="00D9430F">
        <w:trPr>
          <w:cantSplit/>
          <w:trHeight w:val="1134"/>
        </w:trPr>
        <w:tc>
          <w:tcPr>
            <w:tcW w:w="843" w:type="pct"/>
            <w:shd w:val="clear" w:color="auto" w:fill="C0E6E5"/>
          </w:tcPr>
          <w:p w14:paraId="649F81F0" w14:textId="0C0074BE" w:rsidR="00B4146A" w:rsidRPr="00E83B3F" w:rsidRDefault="00B4146A" w:rsidP="00D9430F">
            <w:pPr>
              <w:rPr>
                <w:rFonts w:ascii="Candara" w:hAnsi="Candara"/>
                <w:b/>
                <w:b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color w:val="586969"/>
                <w:sz w:val="20"/>
                <w:szCs w:val="20"/>
              </w:rPr>
              <w:t>ALUNNI</w:t>
            </w:r>
          </w:p>
        </w:tc>
        <w:tc>
          <w:tcPr>
            <w:tcW w:w="268" w:type="pct"/>
            <w:shd w:val="clear" w:color="auto" w:fill="C0E6E5"/>
            <w:textDirection w:val="tbRl"/>
            <w:vAlign w:val="bottom"/>
          </w:tcPr>
          <w:p w14:paraId="7E2D73F6" w14:textId="29937D6C" w:rsidR="00B4146A" w:rsidRDefault="00B4146A" w:rsidP="00D9430F">
            <w:pPr>
              <w:tabs>
                <w:tab w:val="left" w:pos="632"/>
                <w:tab w:val="left" w:pos="633"/>
              </w:tabs>
              <w:ind w:left="113" w:right="266"/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CLASSE</w:t>
            </w:r>
            <w:r w:rsidR="007E5B55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 xml:space="preserve"> DI</w:t>
            </w:r>
          </w:p>
          <w:p w14:paraId="4379C205" w14:textId="5F3BC31E" w:rsidR="007E5B55" w:rsidRPr="00E83B3F" w:rsidRDefault="007E5B55" w:rsidP="00D9430F">
            <w:pPr>
              <w:tabs>
                <w:tab w:val="left" w:pos="632"/>
                <w:tab w:val="left" w:pos="633"/>
              </w:tabs>
              <w:ind w:left="113" w:right="113"/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APPARTENZA</w:t>
            </w:r>
          </w:p>
        </w:tc>
        <w:tc>
          <w:tcPr>
            <w:tcW w:w="565" w:type="pct"/>
            <w:shd w:val="clear" w:color="auto" w:fill="C0E6E5"/>
          </w:tcPr>
          <w:p w14:paraId="43D41192" w14:textId="00727EDE" w:rsidR="00B4146A" w:rsidRPr="00E83B3F" w:rsidRDefault="00B4146A" w:rsidP="00AA5CAC">
            <w:pPr>
              <w:tabs>
                <w:tab w:val="left" w:pos="632"/>
                <w:tab w:val="left" w:pos="633"/>
              </w:tabs>
              <w:ind w:right="266"/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AUTONOMIA</w:t>
            </w:r>
          </w:p>
          <w:p w14:paraId="7703BBF1" w14:textId="0BF12960" w:rsidR="00B4146A" w:rsidRPr="00E83B3F" w:rsidRDefault="00B4146A" w:rsidP="00AA5CAC">
            <w:pPr>
              <w:tabs>
                <w:tab w:val="left" w:pos="632"/>
                <w:tab w:val="left" w:pos="633"/>
              </w:tabs>
              <w:ind w:right="266"/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è capace di reperire da solo strumenti o materiali necessari e di usarli in modo efficace.</w:t>
            </w:r>
          </w:p>
          <w:p w14:paraId="5648BC56" w14:textId="77777777" w:rsidR="00B4146A" w:rsidRPr="00E83B3F" w:rsidRDefault="00B4146A" w:rsidP="00AA5CAC">
            <w:pPr>
              <w:rPr>
                <w:rFonts w:ascii="Candara" w:hAnsi="Candara"/>
                <w:iCs/>
                <w:color w:val="586969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C0E6E5"/>
          </w:tcPr>
          <w:p w14:paraId="7CE40B45" w14:textId="77777777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RELAZIONE</w:t>
            </w:r>
          </w:p>
          <w:p w14:paraId="53914F13" w14:textId="1F6FD4AF" w:rsidR="00B4146A" w:rsidRPr="00E83B3F" w:rsidRDefault="00B4146A" w:rsidP="00AA5CAC">
            <w:pPr>
              <w:tabs>
                <w:tab w:val="left" w:pos="632"/>
                <w:tab w:val="left" w:pos="633"/>
              </w:tabs>
              <w:ind w:right="266"/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interagisce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con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i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compagni,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sa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esprimere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infondere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fiducia,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sa</w:t>
            </w:r>
            <w:r w:rsidRPr="00E83B3F">
              <w:rPr>
                <w:rFonts w:ascii="Candara" w:hAnsi="Candara"/>
                <w:i/>
                <w:color w:val="586969"/>
                <w:spacing w:val="1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creare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un</w:t>
            </w:r>
            <w:r w:rsidRPr="00E83B3F">
              <w:rPr>
                <w:rFonts w:ascii="Candara" w:hAnsi="Candara"/>
                <w:i/>
                <w:color w:val="586969"/>
                <w:spacing w:val="10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clima</w:t>
            </w:r>
            <w:r w:rsidRPr="00E83B3F">
              <w:rPr>
                <w:rFonts w:ascii="Candara" w:hAnsi="Candara"/>
                <w:i/>
                <w:color w:val="586969"/>
                <w:spacing w:val="9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propositivo.</w:t>
            </w:r>
          </w:p>
          <w:p w14:paraId="3F6E1B84" w14:textId="7E256D6E" w:rsidR="00B4146A" w:rsidRPr="00E83B3F" w:rsidRDefault="00B4146A" w:rsidP="00AA5CAC">
            <w:pPr>
              <w:rPr>
                <w:rFonts w:ascii="Candara" w:hAnsi="Candara"/>
                <w:iCs/>
                <w:color w:val="586969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C0E6E5"/>
          </w:tcPr>
          <w:p w14:paraId="0F0FEE1B" w14:textId="2E91E289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PARTECIPAZIONE</w:t>
            </w:r>
          </w:p>
          <w:p w14:paraId="7E225C7C" w14:textId="73A2E5E2" w:rsidR="00B4146A" w:rsidRPr="00E83B3F" w:rsidRDefault="00B4146A" w:rsidP="00AA5CAC">
            <w:pPr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collabora,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formula</w:t>
            </w:r>
            <w:r w:rsidRPr="00E83B3F">
              <w:rPr>
                <w:rFonts w:ascii="Candara" w:hAnsi="Candara"/>
                <w:i/>
                <w:color w:val="586969"/>
                <w:spacing w:val="-3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richieste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di aiuto,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offre</w:t>
            </w:r>
            <w:r w:rsidRPr="00E83B3F">
              <w:rPr>
                <w:rFonts w:ascii="Candara" w:hAnsi="Candara"/>
                <w:i/>
                <w:color w:val="586969"/>
                <w:spacing w:val="-3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il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proprio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contributo.</w:t>
            </w:r>
          </w:p>
        </w:tc>
        <w:tc>
          <w:tcPr>
            <w:tcW w:w="603" w:type="pct"/>
            <w:shd w:val="clear" w:color="auto" w:fill="C0E6E5"/>
          </w:tcPr>
          <w:p w14:paraId="7F04F986" w14:textId="77777777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RESPONSABILITÀ</w:t>
            </w:r>
          </w:p>
          <w:p w14:paraId="0742F078" w14:textId="5C06912F" w:rsidR="00B4146A" w:rsidRPr="00E83B3F" w:rsidRDefault="00B4146A" w:rsidP="00AA5CAC">
            <w:pPr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rispetta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i</w:t>
            </w:r>
            <w:r w:rsidRPr="00E83B3F">
              <w:rPr>
                <w:rFonts w:ascii="Candara" w:hAnsi="Candara"/>
                <w:i/>
                <w:color w:val="586969"/>
                <w:spacing w:val="4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temi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assegnati</w:t>
            </w:r>
            <w:r w:rsidRPr="00E83B3F">
              <w:rPr>
                <w:rFonts w:ascii="Candara" w:hAnsi="Candara"/>
                <w:i/>
                <w:color w:val="586969"/>
                <w:spacing w:val="6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le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fasi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previste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del</w:t>
            </w:r>
            <w:r w:rsidRPr="00E83B3F">
              <w:rPr>
                <w:rFonts w:ascii="Candara" w:hAnsi="Candara"/>
                <w:i/>
                <w:color w:val="586969"/>
                <w:spacing w:val="7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lavoro,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porta</w:t>
            </w:r>
            <w:r w:rsidRPr="00E83B3F">
              <w:rPr>
                <w:rFonts w:ascii="Candara" w:hAnsi="Candara"/>
                <w:i/>
                <w:color w:val="586969"/>
                <w:spacing w:val="7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a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termine</w:t>
            </w:r>
            <w:r w:rsidRPr="00E83B3F">
              <w:rPr>
                <w:rFonts w:ascii="Candara" w:hAnsi="Candara"/>
                <w:i/>
                <w:color w:val="586969"/>
                <w:spacing w:val="5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la</w:t>
            </w:r>
            <w:r w:rsidRPr="00E83B3F">
              <w:rPr>
                <w:rFonts w:ascii="Candara" w:hAnsi="Candara"/>
                <w:i/>
                <w:color w:val="586969"/>
                <w:spacing w:val="4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consegna</w:t>
            </w:r>
            <w:r w:rsidRPr="00E83B3F">
              <w:rPr>
                <w:rFonts w:ascii="Candara" w:hAnsi="Candara"/>
                <w:i/>
                <w:color w:val="586969"/>
                <w:spacing w:val="-57"/>
                <w:sz w:val="16"/>
                <w:szCs w:val="16"/>
              </w:rPr>
              <w:t xml:space="preserve"> 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 xml:space="preserve"> ricevuta.</w:t>
            </w:r>
          </w:p>
        </w:tc>
        <w:tc>
          <w:tcPr>
            <w:tcW w:w="497" w:type="pct"/>
            <w:shd w:val="clear" w:color="auto" w:fill="C0E6E5"/>
          </w:tcPr>
          <w:p w14:paraId="63121D3A" w14:textId="77777777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FLESSIBILITÀ,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pacing w:val="14"/>
                <w:sz w:val="20"/>
                <w:szCs w:val="20"/>
              </w:rPr>
              <w:t xml:space="preserve"> 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RESILIENZA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pacing w:val="17"/>
                <w:sz w:val="20"/>
                <w:szCs w:val="20"/>
              </w:rPr>
              <w:t xml:space="preserve"> 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E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pacing w:val="16"/>
                <w:sz w:val="20"/>
                <w:szCs w:val="20"/>
              </w:rPr>
              <w:t xml:space="preserve"> </w:t>
            </w: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CREATIVITÀ</w:t>
            </w:r>
          </w:p>
          <w:p w14:paraId="2E0FE2F8" w14:textId="3CE40E1A" w:rsidR="00B4146A" w:rsidRPr="00E83B3F" w:rsidRDefault="00B4146A" w:rsidP="00AA5CAC">
            <w:pPr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reagisce</w:t>
            </w:r>
            <w:r w:rsidRPr="00E83B3F">
              <w:rPr>
                <w:rFonts w:ascii="Candara" w:hAnsi="Candara"/>
                <w:i/>
                <w:color w:val="586969"/>
                <w:spacing w:val="17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a</w:t>
            </w:r>
            <w:r w:rsidRPr="00E83B3F">
              <w:rPr>
                <w:rFonts w:ascii="Candara" w:hAnsi="Candara"/>
                <w:i/>
                <w:color w:val="586969"/>
                <w:spacing w:val="16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situazioni</w:t>
            </w:r>
            <w:r w:rsidRPr="00E83B3F">
              <w:rPr>
                <w:rFonts w:ascii="Candara" w:hAnsi="Candara"/>
                <w:i/>
                <w:color w:val="586969"/>
                <w:spacing w:val="17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o</w:t>
            </w:r>
            <w:r w:rsidRPr="00E83B3F">
              <w:rPr>
                <w:rFonts w:ascii="Candara" w:hAnsi="Candara"/>
                <w:i/>
                <w:color w:val="586969"/>
                <w:spacing w:val="17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esigenze</w:t>
            </w:r>
            <w:r w:rsidRPr="00E83B3F">
              <w:rPr>
                <w:rFonts w:ascii="Candara" w:hAnsi="Candara"/>
                <w:i/>
                <w:color w:val="586969"/>
                <w:spacing w:val="16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non</w:t>
            </w:r>
            <w:r w:rsidRPr="00E83B3F">
              <w:rPr>
                <w:rFonts w:ascii="Candara" w:hAnsi="Candara"/>
                <w:i/>
                <w:color w:val="586969"/>
                <w:spacing w:val="18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previste</w:t>
            </w:r>
            <w:r w:rsidRPr="00E83B3F">
              <w:rPr>
                <w:rFonts w:ascii="Candara" w:hAnsi="Candara"/>
                <w:i/>
                <w:color w:val="586969"/>
                <w:spacing w:val="16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con</w:t>
            </w:r>
            <w:r w:rsidRPr="00E83B3F">
              <w:rPr>
                <w:rFonts w:ascii="Candara" w:hAnsi="Candara"/>
                <w:i/>
                <w:color w:val="586969"/>
                <w:spacing w:val="18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proposte</w:t>
            </w:r>
            <w:r w:rsidRPr="00E83B3F">
              <w:rPr>
                <w:rFonts w:ascii="Candara" w:hAnsi="Candara"/>
                <w:i/>
                <w:color w:val="586969"/>
                <w:spacing w:val="16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 soluzioni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funzionali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all’occorrenza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divergenti,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con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utilizzo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originale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di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materiali.</w:t>
            </w:r>
          </w:p>
        </w:tc>
        <w:tc>
          <w:tcPr>
            <w:tcW w:w="643" w:type="pct"/>
            <w:shd w:val="clear" w:color="auto" w:fill="C0E6E5"/>
          </w:tcPr>
          <w:p w14:paraId="4881AAC1" w14:textId="24274C5D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CONSAPEVOLEZZA</w:t>
            </w:r>
          </w:p>
          <w:p w14:paraId="2E8245B4" w14:textId="57B1049A" w:rsidR="00B4146A" w:rsidRPr="00E83B3F" w:rsidRDefault="00B4146A" w:rsidP="00AA5CAC">
            <w:pPr>
              <w:rPr>
                <w:rFonts w:ascii="Candara" w:hAnsi="Candara"/>
                <w:i/>
                <w:color w:val="586969"/>
                <w:sz w:val="16"/>
                <w:szCs w:val="16"/>
              </w:rPr>
            </w:pP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L’alunno/a è consapevole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degli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effetti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delle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sue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scelte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delle</w:t>
            </w:r>
            <w:r w:rsidRPr="00E83B3F">
              <w:rPr>
                <w:rFonts w:ascii="Candara" w:hAnsi="Candara"/>
                <w:i/>
                <w:color w:val="586969"/>
                <w:spacing w:val="-2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sue</w:t>
            </w:r>
            <w:r w:rsidRPr="00E83B3F">
              <w:rPr>
                <w:rFonts w:ascii="Candara" w:hAnsi="Candara"/>
                <w:i/>
                <w:color w:val="586969"/>
                <w:spacing w:val="-1"/>
                <w:sz w:val="16"/>
                <w:szCs w:val="16"/>
              </w:rPr>
              <w:t xml:space="preserve"> </w:t>
            </w:r>
            <w:r w:rsidRPr="00E83B3F">
              <w:rPr>
                <w:rFonts w:ascii="Candara" w:hAnsi="Candara"/>
                <w:i/>
                <w:color w:val="586969"/>
                <w:sz w:val="16"/>
                <w:szCs w:val="16"/>
              </w:rPr>
              <w:t>azioni.</w:t>
            </w:r>
          </w:p>
        </w:tc>
        <w:tc>
          <w:tcPr>
            <w:tcW w:w="516" w:type="pct"/>
            <w:shd w:val="clear" w:color="auto" w:fill="C0E6E5"/>
          </w:tcPr>
          <w:p w14:paraId="49430E6E" w14:textId="318BFD1D" w:rsidR="00B4146A" w:rsidRPr="00E83B3F" w:rsidRDefault="00B4146A" w:rsidP="00AA5CAC">
            <w:pPr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</w:pPr>
            <w:r w:rsidRPr="00E83B3F">
              <w:rPr>
                <w:rFonts w:ascii="Candara" w:hAnsi="Candara"/>
                <w:b/>
                <w:bCs/>
                <w:iCs/>
                <w:color w:val="586969"/>
                <w:sz w:val="20"/>
                <w:szCs w:val="20"/>
              </w:rPr>
              <w:t>GIUDIZIO COMPLESSIVO</w:t>
            </w:r>
          </w:p>
        </w:tc>
      </w:tr>
      <w:tr w:rsidR="00B4146A" w:rsidRPr="008E300D" w14:paraId="36CEE8AB" w14:textId="2C8D625C" w:rsidTr="00B4146A">
        <w:tc>
          <w:tcPr>
            <w:tcW w:w="843" w:type="pct"/>
          </w:tcPr>
          <w:p w14:paraId="66B67E52" w14:textId="3C1A5231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11F601C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218F180" w14:textId="31151C93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11F5699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0EE047C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4D2F900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34B5A02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09DCCDD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4703397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205A2298" w14:textId="61BF6B9B" w:rsidTr="00B4146A">
        <w:tc>
          <w:tcPr>
            <w:tcW w:w="843" w:type="pct"/>
          </w:tcPr>
          <w:p w14:paraId="3AC0A770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46F86F4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BE439D3" w14:textId="25AF08FC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4D8B07B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69B44DA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4512D1E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7E0BA8D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7F56AC4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790050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529B88D0" w14:textId="3B1ECB91" w:rsidTr="00B4146A">
        <w:tc>
          <w:tcPr>
            <w:tcW w:w="843" w:type="pct"/>
          </w:tcPr>
          <w:p w14:paraId="3CEDE1E2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A2858D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CFF6B94" w14:textId="43D1FECA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3DCEC36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402A96C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CE6A2F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7706955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6AA6EBD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27745F9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7127EDCA" w14:textId="36838BCE" w:rsidTr="00B4146A">
        <w:tc>
          <w:tcPr>
            <w:tcW w:w="843" w:type="pct"/>
          </w:tcPr>
          <w:p w14:paraId="33DC708D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116BDBA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2AD694A9" w14:textId="28E5C2B8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511DD2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195DFF2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4611664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248DDB6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7D862D5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6F972BE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5BBD33B2" w14:textId="157C6DD4" w:rsidTr="00B4146A">
        <w:tc>
          <w:tcPr>
            <w:tcW w:w="843" w:type="pct"/>
          </w:tcPr>
          <w:p w14:paraId="23DA4EA1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1FE115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9072DDD" w14:textId="71D70C41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737733A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3F065D1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722F500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C1E916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6C08C88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618E0BF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51A4A3C4" w14:textId="216D2A05" w:rsidTr="00B4146A">
        <w:tc>
          <w:tcPr>
            <w:tcW w:w="843" w:type="pct"/>
          </w:tcPr>
          <w:p w14:paraId="0475299B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0A46211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1DC9CF0A" w14:textId="6AEC675C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6218812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611FC32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1A8EB76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701E335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69BFED7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73F1B2E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56A2523" w14:textId="1A68D40F" w:rsidTr="00B4146A">
        <w:tc>
          <w:tcPr>
            <w:tcW w:w="843" w:type="pct"/>
          </w:tcPr>
          <w:p w14:paraId="342B6627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3169C8C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7FFAB8BC" w14:textId="3F6F71B3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508E0AF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7446A91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55D307D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BE0AD6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3C9DC89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429C076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48B40403" w14:textId="76D51751" w:rsidTr="00B4146A">
        <w:tc>
          <w:tcPr>
            <w:tcW w:w="843" w:type="pct"/>
          </w:tcPr>
          <w:p w14:paraId="241F70D4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B6EB26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653848EF" w14:textId="42485196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3B52E37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75EC787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0BD61DD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3044566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05F3636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67EC65E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B5B50CA" w14:textId="730E22E9" w:rsidTr="00B4146A">
        <w:tc>
          <w:tcPr>
            <w:tcW w:w="843" w:type="pct"/>
          </w:tcPr>
          <w:p w14:paraId="3D0AC952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334C97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61DA2DA6" w14:textId="10BFA54A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A16118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0BAA06F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14D9CC5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02809ED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45F4661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05E363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F831634" w14:textId="395383B9" w:rsidTr="00B4146A">
        <w:tc>
          <w:tcPr>
            <w:tcW w:w="843" w:type="pct"/>
          </w:tcPr>
          <w:p w14:paraId="19371A52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79E8578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71F98A76" w14:textId="3B20F1C8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D41C66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2F6643A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013E216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47944E0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452B8F9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53F1279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53BFBEE1" w14:textId="658812AF" w:rsidTr="00B4146A">
        <w:tc>
          <w:tcPr>
            <w:tcW w:w="843" w:type="pct"/>
          </w:tcPr>
          <w:p w14:paraId="02F780CB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D61722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6C148C30" w14:textId="6173AA84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6B53003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6A3CAC7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4B1A47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DFED1B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5115B05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3041AD1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38502634" w14:textId="62998226" w:rsidTr="00B4146A">
        <w:tc>
          <w:tcPr>
            <w:tcW w:w="843" w:type="pct"/>
          </w:tcPr>
          <w:p w14:paraId="7E0AAB6E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7E3D314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7A5F982A" w14:textId="0E661B9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405D712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5BCBB72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13ED51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5280F55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4F52BBD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3622DA4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02DBBBBD" w14:textId="721B990C" w:rsidTr="00B4146A">
        <w:tc>
          <w:tcPr>
            <w:tcW w:w="843" w:type="pct"/>
          </w:tcPr>
          <w:p w14:paraId="75D66371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3B7EFB4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3CB1DBFD" w14:textId="0C97ED80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E514F2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605667A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6DD26AD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3C5ACF9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0471ADC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27CB4C5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80B1028" w14:textId="3D3D2796" w:rsidTr="00B4146A">
        <w:tc>
          <w:tcPr>
            <w:tcW w:w="843" w:type="pct"/>
          </w:tcPr>
          <w:p w14:paraId="42BE053F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771D4B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EDC1596" w14:textId="117A99FA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2C34E1D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03C9312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5870620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6A6DF98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5903A60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6E2467E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2AB58884" w14:textId="05B1FA09" w:rsidTr="00B4146A">
        <w:tc>
          <w:tcPr>
            <w:tcW w:w="843" w:type="pct"/>
          </w:tcPr>
          <w:p w14:paraId="7B778D05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30BD284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3469E563" w14:textId="54FAB34B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5D91E87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418F435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016557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63D9844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01554ED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17D1CFE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EB6A17D" w14:textId="6721F0AA" w:rsidTr="00B4146A">
        <w:tc>
          <w:tcPr>
            <w:tcW w:w="843" w:type="pct"/>
          </w:tcPr>
          <w:p w14:paraId="1143042D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F59AB4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5303EC1E" w14:textId="63BEF213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5886167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2B18855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66C0E1C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0A17FF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743941B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1C1A8D7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6E6C17F6" w14:textId="41B2C52F" w:rsidTr="00B4146A">
        <w:tc>
          <w:tcPr>
            <w:tcW w:w="843" w:type="pct"/>
          </w:tcPr>
          <w:p w14:paraId="5F5DF6D3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50722D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32D2E242" w14:textId="1E0C9D9C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5F3EBD2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04EAECA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43850BE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6226327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65468AF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2436E9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4217E86C" w14:textId="6FF5B05A" w:rsidTr="00B4146A">
        <w:tc>
          <w:tcPr>
            <w:tcW w:w="843" w:type="pct"/>
          </w:tcPr>
          <w:p w14:paraId="43E032CD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330ED6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B09B4D3" w14:textId="5DD082A5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E6AA7A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2CAF1A9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549D14E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29371B1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7D366CC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3F7B5A5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F69EB88" w14:textId="77777777" w:rsidTr="00B4146A">
        <w:tc>
          <w:tcPr>
            <w:tcW w:w="843" w:type="pct"/>
          </w:tcPr>
          <w:p w14:paraId="07115FBB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375D54C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40924780" w14:textId="27104CC1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46CDC6A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5F4BB82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76E3CFA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CA2620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1C97AC7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1BF353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6FC317F2" w14:textId="77777777" w:rsidTr="00B4146A">
        <w:tc>
          <w:tcPr>
            <w:tcW w:w="843" w:type="pct"/>
          </w:tcPr>
          <w:p w14:paraId="08BBAD77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481ACCB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22FA64EE" w14:textId="1289B614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7AFEC8D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1B6CAE4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36704D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232135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261C928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312EE99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27CFBD2B" w14:textId="77777777" w:rsidTr="00B4146A">
        <w:tc>
          <w:tcPr>
            <w:tcW w:w="843" w:type="pct"/>
          </w:tcPr>
          <w:p w14:paraId="1EF73D25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FE661F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0DF182E5" w14:textId="472BA1AE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0537457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34718C0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0315A431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70488F6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2AB1D3E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31A6CE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2478E5D9" w14:textId="77777777" w:rsidTr="00B4146A">
        <w:tc>
          <w:tcPr>
            <w:tcW w:w="843" w:type="pct"/>
          </w:tcPr>
          <w:p w14:paraId="4FC60938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907BE0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7B5C8846" w14:textId="7448D45C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27E4EAF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1416607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3980910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144959F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5D0C518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3CA1C114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13CA7AFE" w14:textId="77777777" w:rsidTr="00B4146A">
        <w:tc>
          <w:tcPr>
            <w:tcW w:w="843" w:type="pct"/>
          </w:tcPr>
          <w:p w14:paraId="5CCD77AD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40F0F61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51750A9A" w14:textId="29125FC6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12249F3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21FD090D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03510C2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574C9C4B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3114DED0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08B49BD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7D294089" w14:textId="77777777" w:rsidTr="00B4146A">
        <w:tc>
          <w:tcPr>
            <w:tcW w:w="843" w:type="pct"/>
          </w:tcPr>
          <w:p w14:paraId="6B72C5E5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680BE1C6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2D1EE3D2" w14:textId="771E7F70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1516AC0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21D37AD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491C5735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5F4A6292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43B45E78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7998FCDA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  <w:tr w:rsidR="00B4146A" w:rsidRPr="008E300D" w14:paraId="729D7DE8" w14:textId="77777777" w:rsidTr="00B4146A">
        <w:tc>
          <w:tcPr>
            <w:tcW w:w="843" w:type="pct"/>
          </w:tcPr>
          <w:p w14:paraId="68D1CD91" w14:textId="77777777" w:rsidR="00B4146A" w:rsidRPr="008E300D" w:rsidRDefault="00B4146A" w:rsidP="003E7BB6">
            <w:pPr>
              <w:pStyle w:val="Paragrafoelenco"/>
              <w:numPr>
                <w:ilvl w:val="0"/>
                <w:numId w:val="2"/>
              </w:numPr>
              <w:ind w:left="308"/>
              <w:rPr>
                <w:rFonts w:ascii="Candara" w:hAnsi="Candara"/>
              </w:rPr>
            </w:pPr>
          </w:p>
        </w:tc>
        <w:tc>
          <w:tcPr>
            <w:tcW w:w="268" w:type="pct"/>
          </w:tcPr>
          <w:p w14:paraId="20523FA7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65" w:type="pct"/>
          </w:tcPr>
          <w:p w14:paraId="53C835AD" w14:textId="2AE14CF6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61" w:type="pct"/>
          </w:tcPr>
          <w:p w14:paraId="42C00D4E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4" w:type="pct"/>
          </w:tcPr>
          <w:p w14:paraId="5CCB52E9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03" w:type="pct"/>
          </w:tcPr>
          <w:p w14:paraId="7F388BD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497" w:type="pct"/>
          </w:tcPr>
          <w:p w14:paraId="375A613F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643" w:type="pct"/>
          </w:tcPr>
          <w:p w14:paraId="21517E23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  <w:tc>
          <w:tcPr>
            <w:tcW w:w="516" w:type="pct"/>
          </w:tcPr>
          <w:p w14:paraId="4E60CCCC" w14:textId="77777777" w:rsidR="00B4146A" w:rsidRPr="008E300D" w:rsidRDefault="00B4146A">
            <w:pPr>
              <w:rPr>
                <w:rFonts w:ascii="Candara" w:hAnsi="Candara"/>
              </w:rPr>
            </w:pPr>
          </w:p>
        </w:tc>
      </w:tr>
    </w:tbl>
    <w:p w14:paraId="54FAD181" w14:textId="15D9D74A" w:rsidR="00DE663F" w:rsidRDefault="00DE663F">
      <w:pPr>
        <w:rPr>
          <w:rFonts w:ascii="Candara" w:hAnsi="Candara"/>
        </w:rPr>
      </w:pPr>
    </w:p>
    <w:p w14:paraId="6124FA09" w14:textId="4FA8ECAC" w:rsidR="00B03AB8" w:rsidRPr="00E4756C" w:rsidRDefault="00B03AB8" w:rsidP="00B03AB8">
      <w:pPr>
        <w:spacing w:after="120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sz w:val="20"/>
          <w:szCs w:val="20"/>
        </w:rPr>
        <w:t xml:space="preserve">Livelli: </w:t>
      </w:r>
    </w:p>
    <w:p w14:paraId="728EA60F" w14:textId="77777777" w:rsidR="00B03AB8" w:rsidRPr="00E4756C" w:rsidRDefault="00B03AB8" w:rsidP="00B03AB8">
      <w:pPr>
        <w:pStyle w:val="Corpotesto"/>
        <w:spacing w:after="120"/>
        <w:ind w:left="0" w:right="263"/>
        <w:jc w:val="both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A – Avanzato</w:t>
      </w:r>
      <w:r w:rsidRPr="00E4756C">
        <w:rPr>
          <w:rFonts w:ascii="Candara" w:hAnsi="Candara" w:cstheme="minorHAnsi"/>
          <w:i/>
          <w:color w:val="586969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L’alunno/a svolge compiti e risolve problemi complessi, mostrando padronanza</w:t>
      </w:r>
      <w:r w:rsidRPr="00E4756C">
        <w:rPr>
          <w:rFonts w:ascii="Candara" w:hAnsi="Candara" w:cstheme="minorHAnsi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nell’uso delle conoscenze e delle abilità; propone e sostiene le proprie opinioni e</w:t>
      </w:r>
      <w:r w:rsidRPr="00E4756C">
        <w:rPr>
          <w:rFonts w:ascii="Candara" w:hAnsi="Candara" w:cstheme="minorHAnsi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assume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in modo responsabile</w:t>
      </w:r>
      <w:r w:rsidRPr="00E4756C">
        <w:rPr>
          <w:rFonts w:ascii="Candara" w:hAnsi="Candara" w:cstheme="minorHAnsi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decisioni consapevoli.</w:t>
      </w:r>
    </w:p>
    <w:p w14:paraId="65857A0E" w14:textId="77777777" w:rsidR="00B03AB8" w:rsidRPr="00E4756C" w:rsidRDefault="00B03AB8" w:rsidP="00B03AB8">
      <w:pPr>
        <w:pStyle w:val="Corpotesto"/>
        <w:spacing w:after="120"/>
        <w:ind w:left="0" w:right="266"/>
        <w:jc w:val="both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B – Intermedio</w:t>
      </w:r>
      <w:r w:rsidRPr="00E4756C">
        <w:rPr>
          <w:rFonts w:ascii="Candara" w:hAnsi="Candara" w:cstheme="minorHAnsi"/>
          <w:i/>
          <w:color w:val="586969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L’alunno/a svolge compiti e risolve problemi in situazioni nuove, compie scelte</w:t>
      </w:r>
      <w:r w:rsidRPr="00E4756C">
        <w:rPr>
          <w:rFonts w:ascii="Candara" w:hAnsi="Candara" w:cstheme="minorHAnsi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consapevoli,</w:t>
      </w:r>
      <w:r w:rsidRPr="00E4756C">
        <w:rPr>
          <w:rFonts w:ascii="Candara" w:hAnsi="Candara" w:cstheme="minorHAnsi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mostrando</w:t>
      </w:r>
      <w:r w:rsidRPr="00E4756C">
        <w:rPr>
          <w:rFonts w:ascii="Candara" w:hAnsi="Candara" w:cstheme="minorHAnsi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di</w:t>
      </w:r>
      <w:r w:rsidRPr="00E4756C">
        <w:rPr>
          <w:rFonts w:ascii="Candara" w:hAnsi="Candara" w:cstheme="minorHAnsi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saper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utilizzare</w:t>
      </w:r>
      <w:r w:rsidRPr="00E4756C">
        <w:rPr>
          <w:rFonts w:ascii="Candara" w:hAnsi="Candara" w:cstheme="minorHAnsi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conoscenze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abilità</w:t>
      </w:r>
      <w:r w:rsidRPr="00E4756C">
        <w:rPr>
          <w:rFonts w:ascii="Candara" w:hAnsi="Candara" w:cstheme="minorHAnsi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acquisite.</w:t>
      </w:r>
    </w:p>
    <w:p w14:paraId="4CA86332" w14:textId="0C063393" w:rsidR="00B03AB8" w:rsidRPr="00E4756C" w:rsidRDefault="00B03AB8" w:rsidP="00B03AB8">
      <w:pPr>
        <w:pStyle w:val="Corpotesto"/>
        <w:tabs>
          <w:tab w:val="left" w:pos="2072"/>
        </w:tabs>
        <w:spacing w:after="120"/>
        <w:ind w:left="0" w:right="263"/>
        <w:jc w:val="both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C</w:t>
      </w:r>
      <w:r w:rsidRPr="00E4756C">
        <w:rPr>
          <w:rFonts w:ascii="Candara" w:hAnsi="Candara" w:cstheme="minorHAnsi"/>
          <w:b/>
          <w:bCs/>
          <w:i/>
          <w:color w:val="586969"/>
          <w:spacing w:val="-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– Base</w:t>
      </w:r>
      <w:r w:rsidRPr="00E4756C">
        <w:rPr>
          <w:rFonts w:ascii="Candara" w:hAnsi="Candara" w:cstheme="minorHAnsi"/>
          <w:i/>
          <w:color w:val="586969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L’alunno/a</w:t>
      </w:r>
      <w:r w:rsidRPr="00E4756C">
        <w:rPr>
          <w:rFonts w:ascii="Candara" w:hAnsi="Candara" w:cstheme="minorHAnsi"/>
          <w:spacing w:val="5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svolge</w:t>
      </w:r>
      <w:r w:rsidRPr="00E4756C">
        <w:rPr>
          <w:rFonts w:ascii="Candara" w:hAnsi="Candara" w:cstheme="minorHAnsi"/>
          <w:spacing w:val="5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compiti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semplici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anche</w:t>
      </w:r>
      <w:r w:rsidRPr="00E4756C">
        <w:rPr>
          <w:rFonts w:ascii="Candara" w:hAnsi="Candara" w:cstheme="minorHAnsi"/>
          <w:spacing w:val="4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in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situazioni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nuove,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mostrando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di</w:t>
      </w:r>
      <w:r w:rsidRPr="00E4756C">
        <w:rPr>
          <w:rFonts w:ascii="Candara" w:hAnsi="Candara" w:cstheme="minorHAnsi"/>
          <w:spacing w:val="6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possedere conoscenze e abilità fondamentali e di saper applicare basilari regole e</w:t>
      </w:r>
      <w:r w:rsidRPr="00E4756C">
        <w:rPr>
          <w:rFonts w:ascii="Candara" w:hAnsi="Candara" w:cstheme="minorHAnsi"/>
          <w:spacing w:val="1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procedure</w:t>
      </w:r>
      <w:r w:rsidRPr="00E4756C">
        <w:rPr>
          <w:rFonts w:ascii="Candara" w:hAnsi="Candara" w:cstheme="minorHAnsi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apprese.</w:t>
      </w:r>
    </w:p>
    <w:p w14:paraId="29BA7E5E" w14:textId="27A2C687" w:rsidR="00B03AB8" w:rsidRPr="00E4756C" w:rsidRDefault="00B03AB8" w:rsidP="00B03AB8">
      <w:pPr>
        <w:spacing w:after="120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D</w:t>
      </w:r>
      <w:r w:rsidRPr="00E4756C">
        <w:rPr>
          <w:rFonts w:ascii="Candara" w:hAnsi="Candara" w:cstheme="minorHAnsi"/>
          <w:b/>
          <w:bCs/>
          <w:i/>
          <w:color w:val="586969"/>
          <w:spacing w:val="-2"/>
          <w:sz w:val="20"/>
          <w:szCs w:val="20"/>
        </w:rPr>
        <w:t xml:space="preserve"> </w:t>
      </w:r>
      <w:r w:rsidRPr="00E4756C">
        <w:rPr>
          <w:rFonts w:ascii="Candara" w:hAnsi="Candara" w:cstheme="minorHAnsi"/>
          <w:b/>
          <w:bCs/>
          <w:i/>
          <w:color w:val="586969"/>
          <w:sz w:val="20"/>
          <w:szCs w:val="20"/>
        </w:rPr>
        <w:t>– Iniziale</w:t>
      </w:r>
      <w:r w:rsidRPr="00E4756C">
        <w:rPr>
          <w:rFonts w:ascii="Candara" w:hAnsi="Candara" w:cstheme="minorHAnsi"/>
          <w:i/>
          <w:color w:val="586969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L’alunno/a,</w:t>
      </w:r>
      <w:r w:rsidRPr="00E4756C">
        <w:rPr>
          <w:rFonts w:ascii="Candara" w:hAnsi="Candara" w:cstheme="minorHAnsi"/>
          <w:spacing w:val="28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se</w:t>
      </w:r>
      <w:r w:rsidRPr="00E4756C">
        <w:rPr>
          <w:rFonts w:ascii="Candara" w:hAnsi="Candara" w:cstheme="minorHAnsi"/>
          <w:spacing w:val="27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opportunamente</w:t>
      </w:r>
      <w:r w:rsidRPr="00E4756C">
        <w:rPr>
          <w:rFonts w:ascii="Candara" w:hAnsi="Candara" w:cstheme="minorHAnsi"/>
          <w:spacing w:val="27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guidato/a,</w:t>
      </w:r>
      <w:r w:rsidRPr="00E4756C">
        <w:rPr>
          <w:rFonts w:ascii="Candara" w:hAnsi="Candara" w:cstheme="minorHAnsi"/>
          <w:spacing w:val="28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svolge</w:t>
      </w:r>
      <w:r w:rsidRPr="00E4756C">
        <w:rPr>
          <w:rFonts w:ascii="Candara" w:hAnsi="Candara" w:cstheme="minorHAnsi"/>
          <w:spacing w:val="29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compiti</w:t>
      </w:r>
      <w:r w:rsidRPr="00E4756C">
        <w:rPr>
          <w:rFonts w:ascii="Candara" w:hAnsi="Candara" w:cstheme="minorHAnsi"/>
          <w:spacing w:val="28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semplici</w:t>
      </w:r>
      <w:r w:rsidRPr="00E4756C">
        <w:rPr>
          <w:rFonts w:ascii="Candara" w:hAnsi="Candara" w:cstheme="minorHAnsi"/>
          <w:spacing w:val="28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in</w:t>
      </w:r>
      <w:r w:rsidRPr="00E4756C">
        <w:rPr>
          <w:rFonts w:ascii="Candara" w:hAnsi="Candara" w:cstheme="minorHAnsi"/>
          <w:spacing w:val="25"/>
          <w:sz w:val="20"/>
          <w:szCs w:val="20"/>
        </w:rPr>
        <w:t xml:space="preserve"> </w:t>
      </w:r>
      <w:r w:rsidRPr="00E4756C">
        <w:rPr>
          <w:rFonts w:ascii="Candara" w:hAnsi="Candara" w:cstheme="minorHAnsi"/>
          <w:sz w:val="20"/>
          <w:szCs w:val="20"/>
        </w:rPr>
        <w:t>situazioni</w:t>
      </w:r>
      <w:r w:rsidRPr="00E4756C">
        <w:rPr>
          <w:rFonts w:ascii="Candara" w:hAnsi="Candara" w:cstheme="minorHAnsi"/>
          <w:spacing w:val="-57"/>
          <w:sz w:val="20"/>
          <w:szCs w:val="20"/>
        </w:rPr>
        <w:t xml:space="preserve">     </w:t>
      </w:r>
      <w:r w:rsidRPr="00E4756C">
        <w:rPr>
          <w:rFonts w:ascii="Candara" w:hAnsi="Candara" w:cstheme="minorHAnsi"/>
          <w:sz w:val="20"/>
          <w:szCs w:val="20"/>
        </w:rPr>
        <w:t xml:space="preserve"> note.</w:t>
      </w:r>
    </w:p>
    <w:p w14:paraId="2AA6F5EC" w14:textId="0895DD30" w:rsidR="00404502" w:rsidRPr="00E4756C" w:rsidRDefault="00404502" w:rsidP="00B03AB8">
      <w:pPr>
        <w:spacing w:after="120"/>
        <w:rPr>
          <w:rFonts w:ascii="Candara" w:hAnsi="Candara" w:cstheme="minorHAnsi"/>
          <w:sz w:val="20"/>
          <w:szCs w:val="20"/>
        </w:rPr>
      </w:pPr>
    </w:p>
    <w:p w14:paraId="108A3D7C" w14:textId="77777777" w:rsidR="00404502" w:rsidRPr="00E4756C" w:rsidRDefault="00404502" w:rsidP="00B03AB8">
      <w:pPr>
        <w:spacing w:after="120"/>
        <w:rPr>
          <w:rFonts w:ascii="Candara" w:hAnsi="Candara" w:cstheme="minorHAnsi"/>
          <w:sz w:val="20"/>
          <w:szCs w:val="20"/>
        </w:rPr>
      </w:pPr>
    </w:p>
    <w:p w14:paraId="7853291D" w14:textId="6D592917" w:rsidR="00404502" w:rsidRPr="00E4756C" w:rsidRDefault="00404502" w:rsidP="00B03AB8">
      <w:pPr>
        <w:spacing w:after="120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sz w:val="20"/>
          <w:szCs w:val="20"/>
        </w:rPr>
        <w:t>Dorgali, _____________________</w:t>
      </w:r>
    </w:p>
    <w:p w14:paraId="2B1F1B3C" w14:textId="6364A6EF" w:rsidR="00404502" w:rsidRPr="00E4756C" w:rsidRDefault="00404502" w:rsidP="00B03AB8">
      <w:pPr>
        <w:spacing w:after="120"/>
        <w:rPr>
          <w:rFonts w:ascii="Candara" w:hAnsi="Candara" w:cstheme="minorHAnsi"/>
          <w:sz w:val="20"/>
          <w:szCs w:val="20"/>
        </w:rPr>
      </w:pPr>
    </w:p>
    <w:p w14:paraId="27650C5F" w14:textId="226587B4" w:rsidR="00404502" w:rsidRPr="00E4756C" w:rsidRDefault="00404502" w:rsidP="00404502">
      <w:pPr>
        <w:spacing w:after="120"/>
        <w:ind w:left="4956"/>
        <w:jc w:val="center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sz w:val="20"/>
          <w:szCs w:val="20"/>
        </w:rPr>
        <w:t>FIRMA</w:t>
      </w:r>
    </w:p>
    <w:p w14:paraId="2C13CD13" w14:textId="77777777" w:rsidR="00404502" w:rsidRPr="00E4756C" w:rsidRDefault="00404502" w:rsidP="00404502">
      <w:pPr>
        <w:spacing w:after="120"/>
        <w:ind w:left="4956"/>
        <w:jc w:val="center"/>
        <w:rPr>
          <w:rFonts w:ascii="Candara" w:hAnsi="Candara" w:cstheme="minorHAnsi"/>
          <w:sz w:val="20"/>
          <w:szCs w:val="20"/>
        </w:rPr>
      </w:pPr>
    </w:p>
    <w:p w14:paraId="1DC3BE8D" w14:textId="3F09F772" w:rsidR="00404502" w:rsidRPr="00E4756C" w:rsidRDefault="00404502" w:rsidP="00404502">
      <w:pPr>
        <w:spacing w:after="120"/>
        <w:ind w:left="4956"/>
        <w:jc w:val="center"/>
        <w:rPr>
          <w:rFonts w:ascii="Candara" w:hAnsi="Candara" w:cstheme="minorHAnsi"/>
          <w:sz w:val="20"/>
          <w:szCs w:val="20"/>
        </w:rPr>
      </w:pPr>
      <w:r w:rsidRPr="00E4756C">
        <w:rPr>
          <w:rFonts w:ascii="Candara" w:hAnsi="Candara" w:cstheme="minorHAnsi"/>
          <w:sz w:val="20"/>
          <w:szCs w:val="20"/>
        </w:rPr>
        <w:t>______________________________________</w:t>
      </w:r>
    </w:p>
    <w:p w14:paraId="6869F128" w14:textId="77777777" w:rsidR="00B03AB8" w:rsidRPr="00E4756C" w:rsidRDefault="00B03AB8" w:rsidP="00404502">
      <w:pPr>
        <w:spacing w:after="120"/>
        <w:ind w:left="4956"/>
        <w:rPr>
          <w:rFonts w:ascii="Candara" w:hAnsi="Candara" w:cstheme="minorHAnsi"/>
          <w:sz w:val="20"/>
          <w:szCs w:val="20"/>
        </w:rPr>
      </w:pPr>
    </w:p>
    <w:sectPr w:rsidR="00B03AB8" w:rsidRPr="00E4756C" w:rsidSect="00DE663F">
      <w:pgSz w:w="16820" w:h="11900" w:orient="landscape"/>
      <w:pgMar w:top="50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505"/>
    <w:multiLevelType w:val="hybridMultilevel"/>
    <w:tmpl w:val="E716C546"/>
    <w:lvl w:ilvl="0" w:tplc="8D00E5E2">
      <w:numFmt w:val="bullet"/>
      <w:lvlText w:val="-"/>
      <w:lvlJc w:val="left"/>
      <w:pPr>
        <w:ind w:left="632" w:hanging="360"/>
      </w:pPr>
      <w:rPr>
        <w:rFonts w:hint="default"/>
        <w:w w:val="99"/>
        <w:lang w:val="it-IT" w:eastAsia="en-US" w:bidi="ar-SA"/>
      </w:rPr>
    </w:lvl>
    <w:lvl w:ilvl="1" w:tplc="C09244D4">
      <w:numFmt w:val="bullet"/>
      <w:lvlText w:val="▪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516338E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3" w:tplc="25185A24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4" w:tplc="A0F67E42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0E9E1EEA">
      <w:numFmt w:val="bullet"/>
      <w:lvlText w:val="•"/>
      <w:lvlJc w:val="left"/>
      <w:pPr>
        <w:ind w:left="5057" w:hanging="360"/>
      </w:pPr>
      <w:rPr>
        <w:rFonts w:hint="default"/>
        <w:lang w:val="it-IT" w:eastAsia="en-US" w:bidi="ar-SA"/>
      </w:rPr>
    </w:lvl>
    <w:lvl w:ilvl="6" w:tplc="7B223278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7" w:tplc="8DF0C670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3F2E4F22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492151"/>
    <w:multiLevelType w:val="hybridMultilevel"/>
    <w:tmpl w:val="998E6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238030">
    <w:abstractNumId w:val="0"/>
  </w:num>
  <w:num w:numId="2" w16cid:durableId="154587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F"/>
    <w:rsid w:val="000E0859"/>
    <w:rsid w:val="001310C5"/>
    <w:rsid w:val="0021548C"/>
    <w:rsid w:val="00257CF0"/>
    <w:rsid w:val="003E7BB6"/>
    <w:rsid w:val="00404502"/>
    <w:rsid w:val="007E5B55"/>
    <w:rsid w:val="008E300D"/>
    <w:rsid w:val="009468BD"/>
    <w:rsid w:val="00AA5CAC"/>
    <w:rsid w:val="00B03AB8"/>
    <w:rsid w:val="00B36659"/>
    <w:rsid w:val="00B4146A"/>
    <w:rsid w:val="00D60F20"/>
    <w:rsid w:val="00D8204C"/>
    <w:rsid w:val="00D9430F"/>
    <w:rsid w:val="00DE663F"/>
    <w:rsid w:val="00E4756C"/>
    <w:rsid w:val="00E83B3F"/>
    <w:rsid w:val="00F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F76"/>
  <w15:chartTrackingRefBased/>
  <w15:docId w15:val="{AB807CB4-BFCE-5346-BA39-330940B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E663F"/>
    <w:pPr>
      <w:widowControl w:val="0"/>
      <w:autoSpaceDE w:val="0"/>
      <w:autoSpaceDN w:val="0"/>
      <w:ind w:left="692" w:hanging="421"/>
    </w:pPr>
    <w:rPr>
      <w:rFonts w:ascii="Times New Roman" w:eastAsia="Times New Roman" w:hAnsi="Times New Roman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B03AB8"/>
    <w:pPr>
      <w:widowControl w:val="0"/>
      <w:autoSpaceDE w:val="0"/>
      <w:autoSpaceDN w:val="0"/>
      <w:ind w:left="27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3A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2023-01-24T17:38:00Z</dcterms:created>
  <dcterms:modified xsi:type="dcterms:W3CDTF">2023-01-24T17:53:00Z</dcterms:modified>
</cp:coreProperties>
</file>