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3E557EFB" w14:textId="77777777" w:rsidR="009E3317" w:rsidRPr="00D447B8" w:rsidRDefault="009E3317" w:rsidP="009E3317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sz w:val="28"/>
          <w:szCs w:val="28"/>
        </w:rPr>
      </w:pPr>
      <w:r w:rsidRPr="00D447B8">
        <w:rPr>
          <w:b/>
          <w:bCs/>
          <w:sz w:val="28"/>
          <w:szCs w:val="28"/>
        </w:rPr>
        <w:t>ISTITUTO  COMPRENSIVO  STATALE  “G.M. GISELLU” - DORGALI</w:t>
      </w:r>
    </w:p>
    <w:p w14:paraId="70F52D49" w14:textId="77777777" w:rsidR="009E3317" w:rsidRPr="00843189" w:rsidRDefault="009E3317" w:rsidP="009E3317">
      <w:pPr>
        <w:pStyle w:val="Corpotesto"/>
        <w:tabs>
          <w:tab w:val="left" w:pos="1897"/>
          <w:tab w:val="left" w:pos="7057"/>
        </w:tabs>
        <w:kinsoku w:val="0"/>
        <w:overflowPunct w:val="0"/>
        <w:ind w:right="-7"/>
        <w:contextualSpacing/>
        <w:jc w:val="center"/>
        <w:rPr>
          <w:sz w:val="18"/>
          <w:szCs w:val="18"/>
        </w:rPr>
      </w:pPr>
      <w:r w:rsidRPr="00843189">
        <w:rPr>
          <w:sz w:val="18"/>
          <w:szCs w:val="18"/>
        </w:rPr>
        <w:t>Via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Lamarmora,</w:t>
      </w:r>
      <w:r w:rsidRPr="00843189">
        <w:rPr>
          <w:spacing w:val="-2"/>
          <w:sz w:val="18"/>
          <w:szCs w:val="18"/>
        </w:rPr>
        <w:t xml:space="preserve"> </w:t>
      </w:r>
      <w:r w:rsidRPr="00843189">
        <w:rPr>
          <w:sz w:val="18"/>
          <w:szCs w:val="18"/>
        </w:rPr>
        <w:t>56</w:t>
      </w:r>
      <w:r w:rsidRPr="00843189">
        <w:rPr>
          <w:sz w:val="18"/>
          <w:szCs w:val="18"/>
        </w:rPr>
        <w:tab/>
        <w:t>08022  Dorgali (NU)   C.F. 93043360911  Tel.</w:t>
      </w:r>
      <w:r w:rsidRPr="00843189">
        <w:rPr>
          <w:spacing w:val="-16"/>
          <w:sz w:val="18"/>
          <w:szCs w:val="18"/>
        </w:rPr>
        <w:t xml:space="preserve"> </w:t>
      </w:r>
      <w:r w:rsidRPr="00843189">
        <w:rPr>
          <w:sz w:val="18"/>
          <w:szCs w:val="18"/>
        </w:rPr>
        <w:t>0784</w:t>
      </w:r>
      <w:r w:rsidRPr="00843189">
        <w:rPr>
          <w:spacing w:val="-1"/>
          <w:sz w:val="18"/>
          <w:szCs w:val="18"/>
        </w:rPr>
        <w:t xml:space="preserve"> </w:t>
      </w:r>
      <w:r w:rsidRPr="00843189">
        <w:rPr>
          <w:sz w:val="18"/>
          <w:szCs w:val="18"/>
        </w:rPr>
        <w:t>96107</w:t>
      </w:r>
      <w:r w:rsidRPr="00843189">
        <w:rPr>
          <w:sz w:val="18"/>
          <w:szCs w:val="18"/>
        </w:rPr>
        <w:tab/>
        <w:t>Fax  0784</w:t>
      </w:r>
      <w:r w:rsidRPr="00843189">
        <w:rPr>
          <w:spacing w:val="-7"/>
          <w:sz w:val="18"/>
          <w:szCs w:val="18"/>
        </w:rPr>
        <w:t xml:space="preserve"> </w:t>
      </w:r>
      <w:r w:rsidRPr="00843189">
        <w:rPr>
          <w:sz w:val="18"/>
          <w:szCs w:val="18"/>
        </w:rPr>
        <w:t>94891</w:t>
      </w:r>
    </w:p>
    <w:p w14:paraId="08D73C03" w14:textId="77777777" w:rsidR="009E3317" w:rsidRPr="00843189" w:rsidRDefault="009E3317" w:rsidP="009E3317">
      <w:pPr>
        <w:pStyle w:val="Corpotesto"/>
        <w:tabs>
          <w:tab w:val="left" w:pos="2373"/>
        </w:tabs>
        <w:kinsoku w:val="0"/>
        <w:overflowPunct w:val="0"/>
        <w:ind w:right="-7"/>
        <w:contextualSpacing/>
        <w:jc w:val="center"/>
        <w:rPr>
          <w:color w:val="0000FF"/>
          <w:sz w:val="18"/>
          <w:szCs w:val="18"/>
        </w:rPr>
      </w:pPr>
      <w:hyperlink r:id="rId8" w:history="1">
        <w:r w:rsidRPr="00843189">
          <w:rPr>
            <w:rStyle w:val="Collegamentoipertestuale"/>
            <w:sz w:val="18"/>
            <w:szCs w:val="18"/>
          </w:rPr>
          <w:t>http://www.istitutocomprensivodorgali.edu.it</w:t>
        </w:r>
      </w:hyperlink>
      <w:r w:rsidRPr="00843189">
        <w:rPr>
          <w:sz w:val="18"/>
          <w:szCs w:val="18"/>
        </w:rPr>
        <w:t xml:space="preserve">    e-mail</w:t>
      </w:r>
      <w:r w:rsidRPr="00843189">
        <w:rPr>
          <w:spacing w:val="33"/>
          <w:sz w:val="18"/>
          <w:szCs w:val="18"/>
        </w:rPr>
        <w:t xml:space="preserve"> </w:t>
      </w:r>
      <w:hyperlink r:id="rId9" w:history="1">
        <w:r w:rsidRPr="00843189">
          <w:rPr>
            <w:color w:val="0000FF"/>
            <w:sz w:val="18"/>
            <w:szCs w:val="18"/>
            <w:u w:val="single"/>
          </w:rPr>
          <w:t>nuic871007@istruzione.it</w:t>
        </w:r>
      </w:hyperlink>
      <w:r w:rsidRPr="00843189">
        <w:rPr>
          <w:spacing w:val="33"/>
          <w:sz w:val="18"/>
          <w:szCs w:val="18"/>
        </w:rPr>
        <w:t xml:space="preserve">   </w:t>
      </w:r>
      <w:hyperlink r:id="rId10" w:history="1">
        <w:r w:rsidRPr="00843189">
          <w:rPr>
            <w:rStyle w:val="Collegamentoipertestuale"/>
            <w:sz w:val="18"/>
            <w:szCs w:val="18"/>
          </w:rPr>
          <w:t>nuic871007@pec.istruzione.it</w:t>
        </w:r>
      </w:hyperlink>
    </w:p>
    <w:p w14:paraId="2204B974" w14:textId="77777777" w:rsidR="00BC32C1" w:rsidRPr="009E3317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14:paraId="3ACA8C38" w14:textId="0762F02C" w:rsidR="00A64FD7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 xml:space="preserve">SCUOLA </w:t>
      </w:r>
      <w:r w:rsidR="004563BF">
        <w:rPr>
          <w:sz w:val="32"/>
          <w:szCs w:val="32"/>
          <w:lang w:val="it-IT"/>
        </w:rPr>
        <w:t>SECONDARIA DI PRIMO GRADO</w:t>
      </w:r>
    </w:p>
    <w:p w14:paraId="24AD4FB6" w14:textId="77777777" w:rsidR="00151D12" w:rsidRPr="00007728" w:rsidRDefault="00151D12" w:rsidP="00151D12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>
        <w:rPr>
          <w:szCs w:val="24"/>
          <w:lang w:val="it-IT"/>
        </w:rPr>
        <w:t>_____________________</w:t>
      </w:r>
    </w:p>
    <w:p w14:paraId="3C07D56A" w14:textId="77777777" w:rsidR="00D75808" w:rsidRPr="00007728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07F04703" w:rsidR="00B146AE" w:rsidRPr="009E3317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9E3317">
        <w:rPr>
          <w:b/>
          <w:color w:val="000000" w:themeColor="text1"/>
          <w:sz w:val="28"/>
          <w:szCs w:val="28"/>
          <w:highlight w:val="lightGray"/>
        </w:rPr>
        <w:t xml:space="preserve">PROGRAMMAZIONE </w:t>
      </w:r>
      <w:r w:rsidR="004563BF" w:rsidRPr="009E3317">
        <w:rPr>
          <w:b/>
          <w:color w:val="000000" w:themeColor="text1"/>
          <w:sz w:val="28"/>
          <w:szCs w:val="28"/>
          <w:highlight w:val="lightGray"/>
        </w:rPr>
        <w:t>DELLE ATTIVITA’ DEL CONSIGLIO DI CLASSE</w:t>
      </w:r>
    </w:p>
    <w:p w14:paraId="3CBF071C" w14:textId="77777777" w:rsidR="00700B59" w:rsidRPr="009E331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24890CBE" w14:textId="23496201" w:rsidR="00B146AE" w:rsidRPr="009E3317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C</w:t>
      </w:r>
      <w:r w:rsidR="00BC32C1" w:rsidRPr="009E3317">
        <w:rPr>
          <w:color w:val="000000" w:themeColor="text1"/>
          <w:szCs w:val="24"/>
        </w:rPr>
        <w:t>lasse</w:t>
      </w:r>
      <w:r w:rsidRPr="009E3317">
        <w:rPr>
          <w:color w:val="000000" w:themeColor="text1"/>
          <w:szCs w:val="24"/>
        </w:rPr>
        <w:t xml:space="preserve"> </w:t>
      </w:r>
      <w:r w:rsidR="00007728" w:rsidRPr="009E3317">
        <w:rPr>
          <w:color w:val="000000" w:themeColor="text1"/>
          <w:szCs w:val="24"/>
        </w:rPr>
        <w:t>__________</w:t>
      </w:r>
    </w:p>
    <w:p w14:paraId="07808568" w14:textId="77777777" w:rsidR="00700B59" w:rsidRPr="009E3317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</w:p>
    <w:p w14:paraId="5F89F6F4" w14:textId="4DB29163" w:rsidR="00D62FEA" w:rsidRPr="009E3317" w:rsidRDefault="00D62FEA" w:rsidP="00D62FEA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Docenti: ________________</w:t>
      </w:r>
      <w:r w:rsidR="00700B59" w:rsidRPr="009E3317">
        <w:rPr>
          <w:color w:val="000000" w:themeColor="text1"/>
          <w:szCs w:val="24"/>
        </w:rPr>
        <w:t>____________________________________________________</w:t>
      </w:r>
      <w:r w:rsidRPr="009E3317">
        <w:rPr>
          <w:color w:val="000000" w:themeColor="text1"/>
          <w:szCs w:val="24"/>
        </w:rPr>
        <w:t>_</w:t>
      </w:r>
      <w:r w:rsidR="004563BF" w:rsidRPr="009E3317">
        <w:rPr>
          <w:color w:val="000000" w:themeColor="text1"/>
          <w:szCs w:val="24"/>
        </w:rPr>
        <w:t>_____________________________________________________________________________________________________</w:t>
      </w:r>
    </w:p>
    <w:p w14:paraId="27E105F3" w14:textId="77777777" w:rsidR="004563BF" w:rsidRPr="009E3317" w:rsidRDefault="004563BF" w:rsidP="00D62FEA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</w:p>
    <w:p w14:paraId="38BA917E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86C58A7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>PRESENTAZIONE DELLA CLASSE</w:t>
      </w:r>
    </w:p>
    <w:p w14:paraId="1F91DC41" w14:textId="77777777" w:rsidR="00B146AE" w:rsidRPr="009E3317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9E331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9E331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Sono presenti / non sono presenti   ____ alunni disabili.</w:t>
      </w:r>
    </w:p>
    <w:p w14:paraId="1539B048" w14:textId="204A67B4" w:rsidR="00B146AE" w:rsidRPr="009E3317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Sono presenti / non sono presenti    ____  alunni con DSA  e ____  alunni con BES</w:t>
      </w:r>
      <w:r w:rsidR="009E3317">
        <w:rPr>
          <w:color w:val="000000" w:themeColor="text1"/>
          <w:szCs w:val="24"/>
          <w:lang w:val="it-IT"/>
        </w:rPr>
        <w:t xml:space="preserve"> per i quali </w:t>
      </w:r>
      <w:r w:rsidR="00D62FEA" w:rsidRPr="009E3317">
        <w:rPr>
          <w:color w:val="000000" w:themeColor="text1"/>
          <w:szCs w:val="24"/>
        </w:rPr>
        <w:t xml:space="preserve">si prevede l’elaborazione del  </w:t>
      </w:r>
      <w:r w:rsidRPr="009E3317">
        <w:rPr>
          <w:color w:val="000000" w:themeColor="text1"/>
          <w:szCs w:val="24"/>
        </w:rPr>
        <w:t>PDP.</w:t>
      </w:r>
    </w:p>
    <w:p w14:paraId="47639505" w14:textId="77777777" w:rsidR="00D87085" w:rsidRPr="009E3317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9E3317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9E3317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9E3317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>SITUAZIONE DELLA CLASSE</w:t>
      </w:r>
    </w:p>
    <w:p w14:paraId="29E4D9D8" w14:textId="77777777" w:rsidR="002037AD" w:rsidRPr="009E3317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9E3317" w:rsidRDefault="002037AD" w:rsidP="004563BF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A seguito di una prima valutazione della classe:</w:t>
      </w:r>
    </w:p>
    <w:p w14:paraId="4B4529BC" w14:textId="638DBD55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Gli allievi </w:t>
      </w:r>
      <w:r w:rsidR="002037AD" w:rsidRPr="009E3317">
        <w:rPr>
          <w:color w:val="000000" w:themeColor="text1"/>
          <w:szCs w:val="24"/>
        </w:rPr>
        <w:t>sembrano dimostrare</w:t>
      </w:r>
      <w:r w:rsidRPr="009E3317">
        <w:rPr>
          <w:color w:val="000000" w:themeColor="text1"/>
          <w:szCs w:val="24"/>
        </w:rPr>
        <w:t xml:space="preserve"> nei confronti delle discipline un atteggiamento:</w:t>
      </w:r>
    </w:p>
    <w:p w14:paraId="402CACA0" w14:textId="0FD6F9D8" w:rsidR="00A3504D" w:rsidRPr="009E331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m</w:t>
      </w:r>
      <w:r w:rsidR="00A3504D" w:rsidRPr="009E3317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9E3317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9E331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9E3317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9E3317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e una partecipazione:</w:t>
      </w:r>
    </w:p>
    <w:p w14:paraId="35502F4D" w14:textId="77777777" w:rsidR="00A3504D" w:rsidRPr="009E331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9E331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9E331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9E3317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9E3317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9E331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9E331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9E331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9E3317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9E3317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9E3317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altro </w:t>
      </w:r>
      <w:r w:rsidR="00B146AE" w:rsidRPr="009E3317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502A5B85" w14:textId="70ADEE54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lastRenderedPageBreak/>
        <w:t>Si so</w:t>
      </w:r>
      <w:r w:rsidR="00CE04AF" w:rsidRPr="009E3317">
        <w:rPr>
          <w:color w:val="000000" w:themeColor="text1"/>
          <w:szCs w:val="24"/>
        </w:rPr>
        <w:t>no osservate lacune in merito a ______________________</w:t>
      </w:r>
      <w:r w:rsidR="000A7C7A" w:rsidRPr="009E3317">
        <w:rPr>
          <w:color w:val="000000" w:themeColor="text1"/>
          <w:szCs w:val="24"/>
        </w:rPr>
        <w:t>_______________________________</w:t>
      </w:r>
    </w:p>
    <w:p w14:paraId="7F0E0060" w14:textId="77777777" w:rsidR="009E3317" w:rsidRDefault="009E3317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617921AE" w:rsidR="00B146AE" w:rsidRPr="009E3317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L’autonomia di lavoro è:</w:t>
      </w:r>
    </w:p>
    <w:p w14:paraId="762AF518" w14:textId="77777777" w:rsidR="00CE04AF" w:rsidRPr="009E331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buona   </w:t>
      </w:r>
    </w:p>
    <w:p w14:paraId="2FC34F76" w14:textId="77777777" w:rsidR="00CE04AF" w:rsidRPr="009E331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9E3317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9E3317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non ancora adeguata</w:t>
      </w:r>
    </w:p>
    <w:p w14:paraId="290C5579" w14:textId="77777777" w:rsidR="00B92188" w:rsidRPr="009E3317" w:rsidRDefault="00B92188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5B1980C7" w:rsidR="00B146AE" w:rsidRPr="009E3317" w:rsidRDefault="00B146AE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 xml:space="preserve">RAPPORTO DELLA CLASSE CON </w:t>
      </w:r>
      <w:r w:rsidR="00857111" w:rsidRPr="009E3317">
        <w:rPr>
          <w:b/>
          <w:color w:val="000000" w:themeColor="text1"/>
          <w:szCs w:val="24"/>
          <w:highlight w:val="lightGray"/>
        </w:rPr>
        <w:t>GLI INSEGNANTI</w:t>
      </w:r>
    </w:p>
    <w:p w14:paraId="736CBD3D" w14:textId="77777777" w:rsidR="00B146AE" w:rsidRPr="009E331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1953451D" w:rsidR="00B146AE" w:rsidRPr="009E331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Il rapporto con gli insegnanti </w:t>
      </w:r>
      <w:r w:rsidR="00857111" w:rsidRPr="009E3317">
        <w:rPr>
          <w:color w:val="000000" w:themeColor="text1"/>
          <w:szCs w:val="24"/>
        </w:rPr>
        <w:t>appare</w:t>
      </w:r>
      <w:r w:rsidRPr="009E3317">
        <w:rPr>
          <w:color w:val="000000" w:themeColor="text1"/>
          <w:szCs w:val="24"/>
        </w:rPr>
        <w:t xml:space="preserve">: </w:t>
      </w:r>
    </w:p>
    <w:p w14:paraId="2616BE28" w14:textId="77777777" w:rsidR="00B146AE" w:rsidRPr="009E331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9E331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9E331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9E3317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9E3317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talvolta difficoltoso a causa di</w:t>
      </w:r>
      <w:r w:rsidR="00CE04AF" w:rsidRPr="009E3317">
        <w:rPr>
          <w:i/>
          <w:color w:val="000000" w:themeColor="text1"/>
          <w:szCs w:val="24"/>
        </w:rPr>
        <w:t xml:space="preserve"> _________________________</w:t>
      </w:r>
    </w:p>
    <w:p w14:paraId="0E55247F" w14:textId="77777777" w:rsidR="00B146AE" w:rsidRPr="009E3317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3EFC16CC" w14:textId="34110F4D" w:rsidR="00F070C7" w:rsidRPr="009E3317" w:rsidRDefault="00F070C7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>FASCE DI LIVELLO</w:t>
      </w:r>
    </w:p>
    <w:p w14:paraId="68037170" w14:textId="77777777" w:rsidR="00F070C7" w:rsidRPr="009E3317" w:rsidRDefault="00F070C7" w:rsidP="00F070C7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6723D404" w14:textId="3B826320" w:rsidR="00F070C7" w:rsidRPr="009E3317" w:rsidRDefault="00F070C7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Prima fascia n. ______ alunni </w:t>
      </w:r>
    </w:p>
    <w:p w14:paraId="65D8D14B" w14:textId="7994042A" w:rsidR="00F070C7" w:rsidRPr="009E3317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Seconda</w:t>
      </w:r>
      <w:r w:rsidR="00F070C7" w:rsidRPr="009E3317">
        <w:rPr>
          <w:color w:val="000000" w:themeColor="text1"/>
          <w:szCs w:val="24"/>
        </w:rPr>
        <w:t xml:space="preserve"> fascia n. ______ alunni </w:t>
      </w:r>
    </w:p>
    <w:p w14:paraId="49E20D00" w14:textId="039F43F3" w:rsidR="00F070C7" w:rsidRPr="009E3317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Terza</w:t>
      </w:r>
      <w:r w:rsidR="00F070C7" w:rsidRPr="009E3317">
        <w:rPr>
          <w:color w:val="000000" w:themeColor="text1"/>
          <w:szCs w:val="24"/>
        </w:rPr>
        <w:t xml:space="preserve"> fascia n. ______ alunni </w:t>
      </w:r>
    </w:p>
    <w:p w14:paraId="0019A247" w14:textId="45250792" w:rsidR="00F070C7" w:rsidRPr="009E3317" w:rsidRDefault="00724963" w:rsidP="00F070C7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Casi particolari</w:t>
      </w:r>
      <w:r w:rsidR="00F070C7" w:rsidRPr="009E3317">
        <w:rPr>
          <w:color w:val="000000" w:themeColor="text1"/>
          <w:szCs w:val="24"/>
        </w:rPr>
        <w:t xml:space="preserve"> n. ______ alunni </w:t>
      </w:r>
    </w:p>
    <w:p w14:paraId="29AEE564" w14:textId="77777777" w:rsidR="00CB2BBB" w:rsidRPr="009E3317" w:rsidRDefault="00CB2BBB" w:rsidP="000A7C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</w:p>
    <w:p w14:paraId="2738E4E9" w14:textId="5FC95E88" w:rsidR="00B146AE" w:rsidRPr="009E3317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>RILEVAZIONE DEI BISOGNI</w:t>
      </w:r>
      <w:r w:rsidR="00453942" w:rsidRPr="009E3317">
        <w:rPr>
          <w:b/>
          <w:color w:val="000000" w:themeColor="text1"/>
          <w:szCs w:val="24"/>
          <w:highlight w:val="lightGray"/>
        </w:rPr>
        <w:t>/ESIGENZE FORMATIVE</w:t>
      </w:r>
    </w:p>
    <w:p w14:paraId="4CB28F7E" w14:textId="77777777" w:rsidR="00B146AE" w:rsidRPr="009E3317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9E331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9E3317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9E3317">
        <w:rPr>
          <w:color w:val="000000" w:themeColor="text1"/>
          <w:szCs w:val="24"/>
        </w:rPr>
        <w:t>____________</w:t>
      </w:r>
      <w:r w:rsidRPr="009E3317">
        <w:rPr>
          <w:color w:val="000000" w:themeColor="text1"/>
          <w:szCs w:val="24"/>
        </w:rPr>
        <w:t>____</w:t>
      </w:r>
    </w:p>
    <w:p w14:paraId="77BA37D7" w14:textId="77777777" w:rsidR="002B30EB" w:rsidRPr="009E3317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color w:val="000000" w:themeColor="text1"/>
          <w:szCs w:val="24"/>
        </w:rPr>
      </w:pPr>
    </w:p>
    <w:p w14:paraId="13F6A0B3" w14:textId="30BF5C7E" w:rsidR="00341083" w:rsidRPr="009E3317" w:rsidRDefault="00341083" w:rsidP="003C795E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>FINALITA’</w:t>
      </w:r>
    </w:p>
    <w:p w14:paraId="18137F84" w14:textId="77777777" w:rsidR="00341083" w:rsidRPr="009E331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6447A24" w14:textId="19045384" w:rsidR="00341083" w:rsidRPr="009E331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L’azione didattica del </w:t>
      </w:r>
      <w:r w:rsidR="004563BF" w:rsidRPr="009E3317">
        <w:rPr>
          <w:color w:val="000000" w:themeColor="text1"/>
          <w:szCs w:val="24"/>
        </w:rPr>
        <w:t>Consiglio di Classe</w:t>
      </w:r>
      <w:r w:rsidRPr="009E3317">
        <w:rPr>
          <w:color w:val="000000" w:themeColor="text1"/>
          <w:szCs w:val="24"/>
        </w:rPr>
        <w:t xml:space="preserve"> perseguirà le seguenti finalità </w:t>
      </w:r>
      <w:r w:rsidR="008E7715" w:rsidRPr="009E3317">
        <w:rPr>
          <w:color w:val="000000" w:themeColor="text1"/>
          <w:szCs w:val="24"/>
        </w:rPr>
        <w:t>educative</w:t>
      </w:r>
      <w:r w:rsidRPr="009E3317">
        <w:rPr>
          <w:color w:val="000000" w:themeColor="text1"/>
          <w:szCs w:val="24"/>
        </w:rPr>
        <w:t>:</w:t>
      </w:r>
    </w:p>
    <w:p w14:paraId="5797D147" w14:textId="3C0E9FC1" w:rsidR="00341083" w:rsidRPr="009E3317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FA3A7" w14:textId="77777777" w:rsidR="00341083" w:rsidRPr="009E3317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37D327" w:rsidR="00F4464C" w:rsidRPr="009E331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lightGray"/>
        </w:rPr>
      </w:pPr>
      <w:r w:rsidRPr="009E3317">
        <w:rPr>
          <w:b/>
          <w:bCs/>
          <w:color w:val="000000" w:themeColor="text1"/>
          <w:szCs w:val="24"/>
          <w:highlight w:val="lightGray"/>
        </w:rPr>
        <w:t>OBIETTIVI E SVILUPPO DELLE COMPETENZE</w:t>
      </w:r>
      <w:r w:rsidR="00B24388" w:rsidRPr="009E3317">
        <w:rPr>
          <w:b/>
          <w:bCs/>
          <w:color w:val="000000" w:themeColor="text1"/>
          <w:szCs w:val="24"/>
          <w:highlight w:val="lightGray"/>
        </w:rPr>
        <w:t xml:space="preserve"> IN ASSOCIAZIONE ALLE UNIT</w:t>
      </w:r>
      <w:r w:rsidR="00602F4F" w:rsidRPr="009E3317">
        <w:rPr>
          <w:b/>
          <w:bCs/>
          <w:color w:val="000000" w:themeColor="text1"/>
          <w:szCs w:val="24"/>
          <w:highlight w:val="lightGray"/>
        </w:rPr>
        <w:t>A’</w:t>
      </w:r>
      <w:r w:rsidR="00B24388" w:rsidRPr="009E3317">
        <w:rPr>
          <w:b/>
          <w:bCs/>
          <w:color w:val="000000" w:themeColor="text1"/>
          <w:szCs w:val="24"/>
          <w:highlight w:val="lightGray"/>
        </w:rPr>
        <w:t xml:space="preserve"> DI </w:t>
      </w:r>
      <w:r w:rsidR="00B24388" w:rsidRPr="009E3317">
        <w:rPr>
          <w:b/>
          <w:color w:val="000000" w:themeColor="text1"/>
          <w:szCs w:val="24"/>
          <w:highlight w:val="lightGray"/>
        </w:rPr>
        <w:t>APPRENDIMENTO TRASVERSALI</w:t>
      </w:r>
      <w:r w:rsidRPr="009E3317">
        <w:rPr>
          <w:b/>
          <w:bCs/>
          <w:color w:val="000000" w:themeColor="text1"/>
          <w:szCs w:val="24"/>
          <w:highlight w:val="lightGray"/>
        </w:rPr>
        <w:t xml:space="preserve"> </w:t>
      </w:r>
    </w:p>
    <w:p w14:paraId="25F9EDDB" w14:textId="77777777" w:rsidR="00F4464C" w:rsidRPr="009E331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026A7B4" w14:textId="3EFE010F" w:rsidR="00F4464C" w:rsidRPr="009E331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L’azione didattica </w:t>
      </w:r>
      <w:r w:rsidR="004563BF" w:rsidRPr="009E3317">
        <w:rPr>
          <w:color w:val="000000" w:themeColor="text1"/>
          <w:szCs w:val="24"/>
        </w:rPr>
        <w:t xml:space="preserve">del Consiglio di Classe </w:t>
      </w:r>
      <w:r w:rsidRPr="009E3317">
        <w:rPr>
          <w:color w:val="000000" w:themeColor="text1"/>
          <w:szCs w:val="24"/>
        </w:rPr>
        <w:t xml:space="preserve">perseguirà </w:t>
      </w:r>
      <w:r w:rsidR="005D08E7" w:rsidRPr="009E3317">
        <w:rPr>
          <w:color w:val="000000" w:themeColor="text1"/>
          <w:szCs w:val="24"/>
        </w:rPr>
        <w:t>lo sviluppo delle competenze chiave</w:t>
      </w:r>
      <w:r w:rsidR="007E441F" w:rsidRPr="009E3317">
        <w:rPr>
          <w:color w:val="000000" w:themeColor="text1"/>
          <w:szCs w:val="24"/>
        </w:rPr>
        <w:t xml:space="preserve"> attraverso i</w:t>
      </w:r>
      <w:r w:rsidR="00E55E14" w:rsidRPr="009E3317">
        <w:rPr>
          <w:color w:val="000000" w:themeColor="text1"/>
          <w:szCs w:val="24"/>
        </w:rPr>
        <w:t xml:space="preserve"> seguenti obiettivi formativi:</w:t>
      </w:r>
    </w:p>
    <w:p w14:paraId="14E63D56" w14:textId="65FC6042" w:rsidR="00F4464C" w:rsidRPr="009E3317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16EDE" w14:textId="77777777" w:rsidR="00E55E14" w:rsidRPr="009E331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3E2577CE" w14:textId="0A3F9D4F" w:rsidR="00E55E14" w:rsidRPr="009E3317" w:rsidRDefault="00E62AD9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9E3317">
        <w:rPr>
          <w:b/>
          <w:bCs/>
          <w:color w:val="000000" w:themeColor="text1"/>
          <w:szCs w:val="24"/>
          <w:highlight w:val="lightGray"/>
        </w:rPr>
        <w:t>UNITA’ DI APPRENDIMENTO TRASVERSALI</w:t>
      </w:r>
      <w:r w:rsidR="00E55E14" w:rsidRPr="009E3317">
        <w:rPr>
          <w:b/>
          <w:bCs/>
          <w:color w:val="000000" w:themeColor="text1"/>
          <w:szCs w:val="24"/>
        </w:rPr>
        <w:t xml:space="preserve"> </w:t>
      </w:r>
    </w:p>
    <w:p w14:paraId="3E71EB22" w14:textId="77777777" w:rsidR="00E55E14" w:rsidRPr="009E331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9E3317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lastRenderedPageBreak/>
        <w:t>Titolo n. 1</w:t>
      </w:r>
      <w:r w:rsidR="00AB4AF6" w:rsidRPr="009E3317">
        <w:rPr>
          <w:color w:val="000000" w:themeColor="text1"/>
          <w:szCs w:val="24"/>
        </w:rPr>
        <w:t>:</w:t>
      </w:r>
      <w:r w:rsidRPr="009E3317">
        <w:rPr>
          <w:color w:val="000000" w:themeColor="text1"/>
          <w:szCs w:val="24"/>
        </w:rPr>
        <w:t xml:space="preserve"> ______________________</w:t>
      </w:r>
    </w:p>
    <w:p w14:paraId="53AD66D2" w14:textId="77777777" w:rsidR="00CB3C8B" w:rsidRPr="009E3317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3565444" w14:textId="011A1508" w:rsidR="00E55E14" w:rsidRPr="009E3317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Articolazione – Contenuti – Discipline coinvolte</w:t>
      </w:r>
      <w:r w:rsidR="00E55E14" w:rsidRPr="009E3317">
        <w:rPr>
          <w:color w:val="000000" w:themeColor="text1"/>
          <w:szCs w:val="24"/>
        </w:rPr>
        <w:t>:</w:t>
      </w:r>
    </w:p>
    <w:p w14:paraId="11EB712C" w14:textId="77777777" w:rsidR="00E55E14" w:rsidRPr="009E3317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9E3317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726F4596" w14:textId="7E737DD1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Titolo n. 2: ______________________</w:t>
      </w:r>
    </w:p>
    <w:p w14:paraId="31CD875A" w14:textId="77777777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4CE44EA" w14:textId="77777777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Articolazione – Contenuti – Discipline coinvolte:</w:t>
      </w:r>
    </w:p>
    <w:p w14:paraId="2852E2D5" w14:textId="683687D7" w:rsidR="00E55E14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13351D7A" w14:textId="38F29523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Titolo n. 3: ______________________</w:t>
      </w:r>
    </w:p>
    <w:p w14:paraId="77B887DD" w14:textId="77777777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D41327A" w14:textId="77777777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Articolazione – Contenuti – Discipline coinvolte:</w:t>
      </w:r>
    </w:p>
    <w:p w14:paraId="52E0C011" w14:textId="493A62A3" w:rsidR="00A44B12" w:rsidRPr="009E3317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4C1B3" w14:textId="77777777" w:rsidR="00E55E14" w:rsidRPr="009E3317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50DD386" w14:textId="7B03CE15" w:rsidR="004F16F9" w:rsidRPr="009E3317" w:rsidRDefault="00966D82" w:rsidP="004F16F9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9E3317">
        <w:rPr>
          <w:b/>
          <w:bCs/>
          <w:color w:val="000000" w:themeColor="text1"/>
          <w:szCs w:val="24"/>
          <w:highlight w:val="lightGray"/>
        </w:rPr>
        <w:t xml:space="preserve">PROGETTI / </w:t>
      </w:r>
      <w:r w:rsidR="004F16F9" w:rsidRPr="009E3317">
        <w:rPr>
          <w:b/>
          <w:bCs/>
          <w:color w:val="000000" w:themeColor="text1"/>
          <w:szCs w:val="24"/>
          <w:highlight w:val="lightGray"/>
        </w:rPr>
        <w:t>ATTIVITÀ</w:t>
      </w:r>
      <w:r w:rsidRPr="009E3317">
        <w:rPr>
          <w:b/>
          <w:bCs/>
          <w:color w:val="000000" w:themeColor="text1"/>
          <w:szCs w:val="24"/>
          <w:highlight w:val="lightGray"/>
        </w:rPr>
        <w:t xml:space="preserve"> </w:t>
      </w:r>
      <w:r w:rsidR="004F16F9" w:rsidRPr="009E3317">
        <w:rPr>
          <w:b/>
          <w:bCs/>
          <w:color w:val="000000" w:themeColor="text1"/>
          <w:szCs w:val="24"/>
          <w:highlight w:val="lightGray"/>
        </w:rPr>
        <w:t>COMPLEMENTARI</w:t>
      </w:r>
      <w:r w:rsidRPr="009E3317">
        <w:rPr>
          <w:b/>
          <w:bCs/>
          <w:color w:val="000000" w:themeColor="text1"/>
          <w:szCs w:val="24"/>
          <w:highlight w:val="lightGray"/>
        </w:rPr>
        <w:t xml:space="preserve"> DI AMPLIAMENTO DELL’OFFERTA FORMATIVA</w:t>
      </w:r>
    </w:p>
    <w:p w14:paraId="6DE10F05" w14:textId="0A8D233D" w:rsidR="000568DC" w:rsidRPr="009E331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2E6CD" w14:textId="77777777" w:rsidR="004F16F9" w:rsidRPr="009E3317" w:rsidRDefault="004F16F9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05E5B672" w14:textId="1788A964" w:rsidR="000568DC" w:rsidRPr="009E331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9E3317">
        <w:rPr>
          <w:b/>
          <w:bCs/>
          <w:color w:val="000000" w:themeColor="text1"/>
          <w:szCs w:val="24"/>
          <w:highlight w:val="lightGray"/>
        </w:rPr>
        <w:t>USCITE DIDATTICHE / VIAGGI DI ISTRUZIONE</w:t>
      </w:r>
    </w:p>
    <w:p w14:paraId="63286D79" w14:textId="70D73159" w:rsidR="000568DC" w:rsidRPr="009E3317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A151F" w14:textId="77777777" w:rsidR="000568DC" w:rsidRPr="009E3317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02EDA5CF" w:rsidR="008C4901" w:rsidRPr="009E3317" w:rsidRDefault="008C4901" w:rsidP="008C4901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9E3317">
        <w:rPr>
          <w:b/>
          <w:bCs/>
          <w:color w:val="000000" w:themeColor="text1"/>
          <w:szCs w:val="24"/>
        </w:rPr>
        <w:t>METODI</w:t>
      </w:r>
      <w:r w:rsidR="00B813F3" w:rsidRPr="009E3317">
        <w:rPr>
          <w:b/>
          <w:bCs/>
          <w:color w:val="000000" w:themeColor="text1"/>
          <w:szCs w:val="24"/>
        </w:rPr>
        <w:t xml:space="preserve"> / STRUMENTI</w:t>
      </w:r>
      <w:r w:rsidRPr="009E3317">
        <w:rPr>
          <w:b/>
          <w:bCs/>
          <w:color w:val="000000" w:themeColor="text1"/>
          <w:szCs w:val="24"/>
        </w:rPr>
        <w:t xml:space="preserve"> DI LAVORO</w:t>
      </w:r>
      <w:r w:rsidR="00B813F3" w:rsidRPr="009E3317">
        <w:rPr>
          <w:b/>
          <w:bCs/>
          <w:color w:val="000000" w:themeColor="text1"/>
          <w:szCs w:val="24"/>
        </w:rPr>
        <w:t xml:space="preserve"> CONDIVISI</w:t>
      </w:r>
    </w:p>
    <w:p w14:paraId="726A397E" w14:textId="04BA0E0B" w:rsidR="004F16F9" w:rsidRPr="009E3317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9E3317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4855699D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9E3317">
        <w:rPr>
          <w:b/>
          <w:bCs/>
          <w:color w:val="000000" w:themeColor="text1"/>
          <w:szCs w:val="24"/>
          <w:highlight w:val="lightGray"/>
        </w:rPr>
        <w:t>MODALITA’ DI RECUPERO DEGLI APPRENDIMENTI E DI VALORIZZAZIONE DELLE ECCELLENZE</w:t>
      </w:r>
    </w:p>
    <w:p w14:paraId="0FC187E7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E87508F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In presenza di alunni che necessitano di interventi di supporto/recupero, si attiveranno le seguenti procedure:</w:t>
      </w:r>
    </w:p>
    <w:p w14:paraId="782A34CB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84E74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926719D" w14:textId="7777777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lastRenderedPageBreak/>
        <w:t>Per potenziare le competenze di alunni della prima fascia e per valorizzare le eccellenze, si attiveranno le seguenti procedure:</w:t>
      </w:r>
    </w:p>
    <w:p w14:paraId="6955C92E" w14:textId="5B9CF317" w:rsidR="000A7C7A" w:rsidRPr="009E3317" w:rsidRDefault="000A7C7A" w:rsidP="000A7C7A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9CA9" w14:textId="77777777" w:rsidR="00B146AE" w:rsidRPr="009E3317" w:rsidRDefault="00B146AE" w:rsidP="00007728">
      <w:pPr>
        <w:spacing w:before="0" w:after="0"/>
        <w:ind w:left="60"/>
        <w:contextualSpacing/>
        <w:rPr>
          <w:b/>
          <w:color w:val="000000" w:themeColor="text1"/>
          <w:szCs w:val="24"/>
        </w:rPr>
      </w:pPr>
    </w:p>
    <w:p w14:paraId="6CF25171" w14:textId="2F26ACD2" w:rsidR="00B146AE" w:rsidRPr="009E3317" w:rsidRDefault="00AB0850" w:rsidP="000A7C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9E3317">
        <w:rPr>
          <w:b/>
          <w:color w:val="000000" w:themeColor="text1"/>
          <w:szCs w:val="24"/>
          <w:highlight w:val="lightGray"/>
        </w:rPr>
        <w:t xml:space="preserve">MODALITA’ DI VERIFICA E </w:t>
      </w:r>
      <w:r w:rsidR="00B146AE" w:rsidRPr="009E3317">
        <w:rPr>
          <w:b/>
          <w:color w:val="000000" w:themeColor="text1"/>
          <w:szCs w:val="24"/>
          <w:highlight w:val="lightGray"/>
        </w:rPr>
        <w:t xml:space="preserve">VALUTAZIONE </w:t>
      </w:r>
      <w:r w:rsidR="00E323E3" w:rsidRPr="009E3317">
        <w:rPr>
          <w:b/>
          <w:color w:val="000000" w:themeColor="text1"/>
          <w:szCs w:val="24"/>
          <w:highlight w:val="lightGray"/>
        </w:rPr>
        <w:t>DELLE</w:t>
      </w:r>
      <w:r w:rsidR="00B146AE" w:rsidRPr="009E3317">
        <w:rPr>
          <w:b/>
          <w:color w:val="000000" w:themeColor="text1"/>
          <w:szCs w:val="24"/>
          <w:highlight w:val="lightGray"/>
        </w:rPr>
        <w:t xml:space="preserve">  COMPETENZE RAGGIUNTE</w:t>
      </w:r>
    </w:p>
    <w:p w14:paraId="2658F900" w14:textId="3E09874D" w:rsidR="00172E74" w:rsidRPr="009E3317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9E3317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683" w:rsidRPr="009E3317">
        <w:rPr>
          <w:color w:val="000000" w:themeColor="text1"/>
          <w:szCs w:val="24"/>
        </w:rPr>
        <w:t>_</w:t>
      </w:r>
      <w:r w:rsidRPr="009E3317">
        <w:rPr>
          <w:color w:val="000000" w:themeColor="text1"/>
          <w:szCs w:val="24"/>
        </w:rPr>
        <w:t>_</w:t>
      </w:r>
    </w:p>
    <w:p w14:paraId="3E553151" w14:textId="77777777" w:rsidR="00172E74" w:rsidRPr="009E3317" w:rsidRDefault="00172E74" w:rsidP="00172E74">
      <w:pPr>
        <w:spacing w:before="0" w:after="0"/>
        <w:contextualSpacing/>
        <w:rPr>
          <w:color w:val="000000" w:themeColor="text1"/>
          <w:szCs w:val="24"/>
        </w:rPr>
      </w:pPr>
    </w:p>
    <w:p w14:paraId="4A7D450A" w14:textId="77777777" w:rsidR="00152E2D" w:rsidRPr="009E3317" w:rsidRDefault="00152E2D" w:rsidP="00152E2D">
      <w:pPr>
        <w:pStyle w:val="Corpotesto"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2BEC5789" w14:textId="24E6EF76" w:rsidR="00152E2D" w:rsidRPr="009E3317" w:rsidRDefault="00152E2D" w:rsidP="00152E2D">
      <w:pPr>
        <w:pStyle w:val="Corpotesto"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>Dorgali, _____________________</w:t>
      </w:r>
    </w:p>
    <w:p w14:paraId="1E5670B0" w14:textId="7C8D9FC7" w:rsidR="00510F0E" w:rsidRPr="009E3317" w:rsidRDefault="00AD0DA9" w:rsidP="004B3A47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9E3317">
        <w:rPr>
          <w:color w:val="000000" w:themeColor="text1"/>
          <w:szCs w:val="24"/>
        </w:rPr>
        <w:t xml:space="preserve">Il </w:t>
      </w:r>
      <w:r w:rsidR="000A7C7A" w:rsidRPr="009E3317">
        <w:rPr>
          <w:color w:val="000000" w:themeColor="text1"/>
          <w:szCs w:val="24"/>
        </w:rPr>
        <w:t>Consiglio di Classe</w:t>
      </w:r>
    </w:p>
    <w:p w14:paraId="19303285" w14:textId="76934917" w:rsidR="00AD0DA9" w:rsidRPr="009E3317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4E7856EB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79AB43AB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6201B86D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770D24F5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4E4FB268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627C0CBB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4C0150AD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6980E884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116510D5" w14:textId="77777777" w:rsidR="00152E2D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p w14:paraId="1037A278" w14:textId="05CD0F07" w:rsidR="001B26D1" w:rsidRPr="009E3317" w:rsidRDefault="00152E2D" w:rsidP="00152E2D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9E3317">
        <w:rPr>
          <w:i/>
          <w:color w:val="000000" w:themeColor="text1"/>
          <w:szCs w:val="24"/>
        </w:rPr>
        <w:t>________________________________</w:t>
      </w:r>
    </w:p>
    <w:sectPr w:rsidR="001B26D1" w:rsidRPr="009E3317" w:rsidSect="00AB2863">
      <w:headerReference w:type="even" r:id="rId11"/>
      <w:headerReference w:type="default" r:id="rId12"/>
      <w:footerReference w:type="default" r:id="rId13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ABCE" w14:textId="77777777" w:rsidR="00295296" w:rsidRDefault="00295296" w:rsidP="00767C18">
      <w:pPr>
        <w:spacing w:before="0" w:after="0"/>
      </w:pPr>
      <w:r>
        <w:separator/>
      </w:r>
    </w:p>
  </w:endnote>
  <w:endnote w:type="continuationSeparator" w:id="0">
    <w:p w14:paraId="007173DA" w14:textId="77777777" w:rsidR="00295296" w:rsidRDefault="00295296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152E2D" w:rsidRDefault="00152E2D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831B" w14:textId="77777777" w:rsidR="00295296" w:rsidRDefault="00295296" w:rsidP="00767C18">
      <w:pPr>
        <w:spacing w:before="0" w:after="0"/>
      </w:pPr>
      <w:r>
        <w:separator/>
      </w:r>
    </w:p>
  </w:footnote>
  <w:footnote w:type="continuationSeparator" w:id="0">
    <w:p w14:paraId="7C6884D8" w14:textId="77777777" w:rsidR="00295296" w:rsidRDefault="00295296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152E2D" w:rsidRDefault="00152E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152E2D" w:rsidRDefault="00152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E3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50928">
    <w:abstractNumId w:val="2"/>
  </w:num>
  <w:num w:numId="2" w16cid:durableId="2145611760">
    <w:abstractNumId w:val="3"/>
  </w:num>
  <w:num w:numId="3" w16cid:durableId="1343774386">
    <w:abstractNumId w:val="4"/>
  </w:num>
  <w:num w:numId="4" w16cid:durableId="738402806">
    <w:abstractNumId w:val="13"/>
  </w:num>
  <w:num w:numId="5" w16cid:durableId="367874735">
    <w:abstractNumId w:val="12"/>
  </w:num>
  <w:num w:numId="6" w16cid:durableId="2076513725">
    <w:abstractNumId w:val="18"/>
  </w:num>
  <w:num w:numId="7" w16cid:durableId="1174153937">
    <w:abstractNumId w:val="7"/>
  </w:num>
  <w:num w:numId="8" w16cid:durableId="1983657232">
    <w:abstractNumId w:val="10"/>
  </w:num>
  <w:num w:numId="9" w16cid:durableId="128474863">
    <w:abstractNumId w:val="19"/>
  </w:num>
  <w:num w:numId="10" w16cid:durableId="94598284">
    <w:abstractNumId w:val="22"/>
  </w:num>
  <w:num w:numId="11" w16cid:durableId="1421179741">
    <w:abstractNumId w:val="14"/>
  </w:num>
  <w:num w:numId="12" w16cid:durableId="1131434777">
    <w:abstractNumId w:val="17"/>
  </w:num>
  <w:num w:numId="13" w16cid:durableId="393092046">
    <w:abstractNumId w:val="16"/>
  </w:num>
  <w:num w:numId="14" w16cid:durableId="263540262">
    <w:abstractNumId w:val="11"/>
  </w:num>
  <w:num w:numId="15" w16cid:durableId="1436248549">
    <w:abstractNumId w:val="21"/>
  </w:num>
  <w:num w:numId="16" w16cid:durableId="839004727">
    <w:abstractNumId w:val="8"/>
  </w:num>
  <w:num w:numId="17" w16cid:durableId="903176318">
    <w:abstractNumId w:val="23"/>
  </w:num>
  <w:num w:numId="18" w16cid:durableId="1923097024">
    <w:abstractNumId w:val="9"/>
  </w:num>
  <w:num w:numId="19" w16cid:durableId="434833143">
    <w:abstractNumId w:val="0"/>
  </w:num>
  <w:num w:numId="20" w16cid:durableId="685525419">
    <w:abstractNumId w:val="15"/>
  </w:num>
  <w:num w:numId="21" w16cid:durableId="1798641797">
    <w:abstractNumId w:val="6"/>
  </w:num>
  <w:num w:numId="22" w16cid:durableId="184820961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71C6"/>
    <w:rsid w:val="00040938"/>
    <w:rsid w:val="000568DC"/>
    <w:rsid w:val="000A7C7A"/>
    <w:rsid w:val="000D06F1"/>
    <w:rsid w:val="000E6292"/>
    <w:rsid w:val="0011518A"/>
    <w:rsid w:val="00132CB9"/>
    <w:rsid w:val="0013344F"/>
    <w:rsid w:val="001423C8"/>
    <w:rsid w:val="00143269"/>
    <w:rsid w:val="00151BC5"/>
    <w:rsid w:val="00151D12"/>
    <w:rsid w:val="00152E2D"/>
    <w:rsid w:val="00157535"/>
    <w:rsid w:val="00160A5D"/>
    <w:rsid w:val="00172E74"/>
    <w:rsid w:val="00173411"/>
    <w:rsid w:val="00175A39"/>
    <w:rsid w:val="00183615"/>
    <w:rsid w:val="001939F6"/>
    <w:rsid w:val="001B26D1"/>
    <w:rsid w:val="002037AD"/>
    <w:rsid w:val="00212C49"/>
    <w:rsid w:val="00217508"/>
    <w:rsid w:val="00227277"/>
    <w:rsid w:val="00236129"/>
    <w:rsid w:val="00253A45"/>
    <w:rsid w:val="00256144"/>
    <w:rsid w:val="00265325"/>
    <w:rsid w:val="00266A99"/>
    <w:rsid w:val="00295296"/>
    <w:rsid w:val="002A49E1"/>
    <w:rsid w:val="002B2A6C"/>
    <w:rsid w:val="002B30EB"/>
    <w:rsid w:val="002C78F5"/>
    <w:rsid w:val="002D43B0"/>
    <w:rsid w:val="002D4BEE"/>
    <w:rsid w:val="002F6B8C"/>
    <w:rsid w:val="003079AE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C795E"/>
    <w:rsid w:val="003F5BDD"/>
    <w:rsid w:val="00404355"/>
    <w:rsid w:val="004136D0"/>
    <w:rsid w:val="00426850"/>
    <w:rsid w:val="00435A1C"/>
    <w:rsid w:val="00435A9B"/>
    <w:rsid w:val="00453942"/>
    <w:rsid w:val="004563BF"/>
    <w:rsid w:val="00463CC0"/>
    <w:rsid w:val="00475FE9"/>
    <w:rsid w:val="004A482A"/>
    <w:rsid w:val="004A583C"/>
    <w:rsid w:val="004B0D35"/>
    <w:rsid w:val="004B3A47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76E3D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2DC7"/>
    <w:rsid w:val="006D36FF"/>
    <w:rsid w:val="006D627F"/>
    <w:rsid w:val="006E05E8"/>
    <w:rsid w:val="00700B59"/>
    <w:rsid w:val="00724963"/>
    <w:rsid w:val="00744EC8"/>
    <w:rsid w:val="007478D8"/>
    <w:rsid w:val="0076413E"/>
    <w:rsid w:val="00767C18"/>
    <w:rsid w:val="0077110E"/>
    <w:rsid w:val="007730DD"/>
    <w:rsid w:val="00796115"/>
    <w:rsid w:val="007A20E7"/>
    <w:rsid w:val="007A3C7F"/>
    <w:rsid w:val="007B6683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4901"/>
    <w:rsid w:val="008C6286"/>
    <w:rsid w:val="008D1FEB"/>
    <w:rsid w:val="008E6025"/>
    <w:rsid w:val="008E613E"/>
    <w:rsid w:val="008E7715"/>
    <w:rsid w:val="008F46AB"/>
    <w:rsid w:val="008F6A29"/>
    <w:rsid w:val="00904960"/>
    <w:rsid w:val="00904FBC"/>
    <w:rsid w:val="0093616F"/>
    <w:rsid w:val="00945C57"/>
    <w:rsid w:val="00966D82"/>
    <w:rsid w:val="009A37BA"/>
    <w:rsid w:val="009B01CF"/>
    <w:rsid w:val="009D341F"/>
    <w:rsid w:val="009E049E"/>
    <w:rsid w:val="009E3317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1AEE"/>
    <w:rsid w:val="00AD0DA9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2BBB"/>
    <w:rsid w:val="00CB3C8B"/>
    <w:rsid w:val="00CB5A0A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A3BC8"/>
    <w:rsid w:val="00DD2465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70C7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C37F4170-B8B6-CA4D-AB1F-07A491D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orgal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uic871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ic871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D30A-8B71-0344-9254-A057E8A3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Marina Cei</cp:lastModifiedBy>
  <cp:revision>12</cp:revision>
  <cp:lastPrinted>2014-06-03T05:20:00Z</cp:lastPrinted>
  <dcterms:created xsi:type="dcterms:W3CDTF">2020-10-11T13:48:00Z</dcterms:created>
  <dcterms:modified xsi:type="dcterms:W3CDTF">2023-08-06T10:31:00Z</dcterms:modified>
</cp:coreProperties>
</file>